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6302" w:type="dxa"/>
        <w:tblInd w:w="-781" w:type="dxa"/>
        <w:tblLayout w:type="fixed"/>
        <w:tblCellMar>
          <w:left w:w="70" w:type="dxa"/>
          <w:right w:w="70" w:type="dxa"/>
        </w:tblCellMar>
        <w:tblLook w:val="0000" w:firstRow="0" w:lastRow="0" w:firstColumn="0" w:lastColumn="0" w:noHBand="0" w:noVBand="0"/>
      </w:tblPr>
      <w:tblGrid>
        <w:gridCol w:w="5104"/>
        <w:gridCol w:w="425"/>
        <w:gridCol w:w="5226"/>
        <w:gridCol w:w="454"/>
        <w:gridCol w:w="5093"/>
      </w:tblGrid>
      <w:tr w:rsidR="00310E82" w:rsidRPr="00203642" w:rsidTr="00462C2A">
        <w:trPr>
          <w:cantSplit/>
          <w:trHeight w:hRule="exact" w:val="10626"/>
        </w:trPr>
        <w:tc>
          <w:tcPr>
            <w:tcW w:w="5104" w:type="dxa"/>
          </w:tcPr>
          <w:p w:rsidR="00310E82" w:rsidRPr="00203642" w:rsidRDefault="00310E82" w:rsidP="00464791">
            <w:pPr>
              <w:spacing w:after="0" w:line="240" w:lineRule="auto"/>
              <w:jc w:val="both"/>
              <w:rPr>
                <w:rFonts w:ascii="Frutiger Roman" w:eastAsia="Times New Roman" w:hAnsi="Frutiger Roman" w:cs="Times New Roman"/>
                <w:b/>
                <w:lang w:eastAsia="de-DE"/>
              </w:rPr>
            </w:pPr>
            <w:r w:rsidRPr="00203642">
              <w:rPr>
                <w:rFonts w:ascii="Frutiger Roman" w:eastAsia="Times New Roman" w:hAnsi="Frutiger Roman" w:cs="Times New Roman"/>
                <w:b/>
                <w:lang w:eastAsia="de-DE"/>
              </w:rPr>
              <w:t>Was ist ein Testament?</w:t>
            </w:r>
          </w:p>
          <w:p w:rsidR="00310E82" w:rsidRPr="00203642" w:rsidRDefault="00310E82" w:rsidP="00464791">
            <w:pPr>
              <w:spacing w:after="0" w:line="240" w:lineRule="auto"/>
              <w:ind w:left="284"/>
              <w:jc w:val="both"/>
              <w:rPr>
                <w:rFonts w:ascii="Frutiger Roman" w:eastAsia="Times New Roman" w:hAnsi="Frutiger Roman" w:cs="Times New Roman"/>
                <w:b/>
                <w:sz w:val="20"/>
                <w:szCs w:val="20"/>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Ein Testament oder auch „Verfügung von Todes wegen“ genannt ist grundsätzlich jedes Schriftstück, das Regelungen für den Todesfall enthält.</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Es muss nicht mit „Testament“, „Mein letzter Wille“ o.ä. überschrieben sein.</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Ein Testament ist ein von der/dem Verstorbenen einzeln oder von Ehegatten gemeinschaftlich errichtetes Schriftstück, das grundsätzlich</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310E82" w:rsidRDefault="00310E82" w:rsidP="001C7511">
            <w:pPr>
              <w:pStyle w:val="Listenabsatz"/>
              <w:numPr>
                <w:ilvl w:val="0"/>
                <w:numId w:val="6"/>
              </w:numPr>
              <w:spacing w:after="0" w:line="240" w:lineRule="auto"/>
              <w:ind w:left="781" w:hanging="426"/>
              <w:jc w:val="both"/>
              <w:rPr>
                <w:rFonts w:ascii="Frutiger Roman" w:eastAsia="Times New Roman" w:hAnsi="Frutiger Roman" w:cs="Times New Roman"/>
                <w:sz w:val="18"/>
                <w:szCs w:val="18"/>
                <w:lang w:eastAsia="de-DE"/>
              </w:rPr>
            </w:pPr>
            <w:r w:rsidRPr="00310E82">
              <w:rPr>
                <w:rFonts w:ascii="Frutiger Roman" w:eastAsia="Times New Roman" w:hAnsi="Frutiger Roman" w:cs="Times New Roman"/>
                <w:sz w:val="18"/>
                <w:szCs w:val="18"/>
                <w:lang w:eastAsia="de-DE"/>
              </w:rPr>
              <w:t xml:space="preserve">eigenhändig </w:t>
            </w:r>
            <w:r w:rsidR="00A54EFB">
              <w:rPr>
                <w:rFonts w:ascii="Frutiger Roman" w:eastAsia="Times New Roman" w:hAnsi="Frutiger Roman" w:cs="Times New Roman"/>
                <w:sz w:val="18"/>
                <w:szCs w:val="18"/>
                <w:lang w:eastAsia="de-DE"/>
              </w:rPr>
              <w:t xml:space="preserve">(handschriftlich!) </w:t>
            </w:r>
            <w:r w:rsidRPr="00310E82">
              <w:rPr>
                <w:rFonts w:ascii="Frutiger Roman" w:eastAsia="Times New Roman" w:hAnsi="Frutiger Roman" w:cs="Times New Roman"/>
                <w:sz w:val="18"/>
                <w:szCs w:val="18"/>
                <w:lang w:eastAsia="de-DE"/>
              </w:rPr>
              <w:t>geschrieben und unterschrieben</w:t>
            </w:r>
          </w:p>
          <w:p w:rsidR="00310E82" w:rsidRPr="00203642" w:rsidRDefault="00310E82" w:rsidP="00310E82">
            <w:pPr>
              <w:spacing w:after="0" w:line="240" w:lineRule="auto"/>
              <w:ind w:left="497"/>
              <w:contextualSpacing/>
              <w:jc w:val="both"/>
              <w:rPr>
                <w:rFonts w:ascii="Frutiger Roman" w:eastAsia="Times New Roman" w:hAnsi="Frutiger Roman" w:cs="Times New Roman"/>
                <w:sz w:val="18"/>
                <w:szCs w:val="18"/>
                <w:lang w:eastAsia="de-DE"/>
              </w:rPr>
            </w:pPr>
          </w:p>
          <w:p w:rsidR="00310E82" w:rsidRDefault="00310E82" w:rsidP="00310E82">
            <w:pPr>
              <w:spacing w:after="0" w:line="240" w:lineRule="auto"/>
              <w:ind w:left="284" w:firstLine="639"/>
              <w:contextualSpacing/>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oder</w:t>
            </w:r>
          </w:p>
          <w:p w:rsidR="00310E82" w:rsidRPr="00203642" w:rsidRDefault="00310E82" w:rsidP="00310E82">
            <w:pPr>
              <w:spacing w:after="0" w:line="240" w:lineRule="auto"/>
              <w:ind w:left="284" w:firstLine="1348"/>
              <w:contextualSpacing/>
              <w:jc w:val="both"/>
              <w:rPr>
                <w:rFonts w:ascii="Frutiger Roman" w:eastAsia="Times New Roman" w:hAnsi="Frutiger Roman" w:cs="Times New Roman"/>
                <w:sz w:val="18"/>
                <w:szCs w:val="18"/>
                <w:lang w:eastAsia="de-DE"/>
              </w:rPr>
            </w:pPr>
          </w:p>
          <w:p w:rsidR="00310E82" w:rsidRPr="00310E82" w:rsidRDefault="00310E82" w:rsidP="001C7511">
            <w:pPr>
              <w:pStyle w:val="Listenabsatz"/>
              <w:numPr>
                <w:ilvl w:val="0"/>
                <w:numId w:val="5"/>
              </w:numPr>
              <w:spacing w:after="0" w:line="240" w:lineRule="auto"/>
              <w:ind w:left="781" w:hanging="426"/>
              <w:jc w:val="both"/>
              <w:rPr>
                <w:rFonts w:ascii="Frutiger Roman" w:eastAsia="Times New Roman" w:hAnsi="Frutiger Roman" w:cs="Times New Roman"/>
                <w:sz w:val="18"/>
                <w:szCs w:val="18"/>
                <w:lang w:eastAsia="de-DE"/>
              </w:rPr>
            </w:pPr>
            <w:r w:rsidRPr="00310E82">
              <w:rPr>
                <w:rFonts w:ascii="Frutiger Roman" w:eastAsia="Times New Roman" w:hAnsi="Frutiger Roman" w:cs="Times New Roman"/>
                <w:sz w:val="18"/>
                <w:szCs w:val="18"/>
                <w:lang w:eastAsia="de-DE"/>
              </w:rPr>
              <w:t>bei einer Notarin/einem Notar beurkundet worden ist.</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Ein notarielles Testament wird zwingend beim Nachlassgericht verwahrt. Ein hand</w:t>
            </w:r>
            <w:r w:rsidRPr="00203642">
              <w:rPr>
                <w:rFonts w:ascii="Frutiger Roman" w:eastAsia="Times New Roman" w:hAnsi="Frutiger Roman" w:cs="Times New Roman"/>
                <w:sz w:val="18"/>
                <w:szCs w:val="18"/>
                <w:lang w:eastAsia="de-DE"/>
              </w:rPr>
              <w:softHyphen/>
              <w:t>schriftliches Testament kann bei dem Nachlassgericht hinterlegt, aber auch privat aufbewahrt werden.</w:t>
            </w:r>
          </w:p>
          <w:p w:rsidR="00310E82" w:rsidRPr="00203642" w:rsidRDefault="00310E82" w:rsidP="00464791">
            <w:pPr>
              <w:spacing w:after="0" w:line="240" w:lineRule="auto"/>
              <w:jc w:val="both"/>
              <w:rPr>
                <w:rFonts w:ascii="Verdana" w:eastAsia="Times New Roman" w:hAnsi="Verdana" w:cs="Times New Roman"/>
                <w:sz w:val="20"/>
                <w:szCs w:val="20"/>
                <w:lang w:eastAsia="de-DE"/>
              </w:rPr>
            </w:pPr>
          </w:p>
          <w:p w:rsidR="00310E82" w:rsidRPr="00203642" w:rsidRDefault="00310E82" w:rsidP="00464791">
            <w:pPr>
              <w:spacing w:after="0" w:line="240" w:lineRule="auto"/>
              <w:jc w:val="both"/>
              <w:rPr>
                <w:rFonts w:ascii="Frutiger Roman" w:eastAsia="Times New Roman" w:hAnsi="Frutiger Roman" w:cs="Times New Roman"/>
                <w:b/>
                <w:lang w:eastAsia="de-DE"/>
              </w:rPr>
            </w:pPr>
            <w:r w:rsidRPr="00203642">
              <w:rPr>
                <w:rFonts w:ascii="Frutiger Roman" w:eastAsia="Times New Roman" w:hAnsi="Frutiger Roman" w:cs="Times New Roman"/>
                <w:b/>
                <w:lang w:eastAsia="de-DE"/>
              </w:rPr>
              <w:t>Was muss ich machen, wenn ich ein Testament finde?</w:t>
            </w:r>
          </w:p>
          <w:p w:rsidR="00310E82" w:rsidRPr="00203642" w:rsidRDefault="00310E82" w:rsidP="00464791">
            <w:pPr>
              <w:spacing w:after="0" w:line="240" w:lineRule="auto"/>
              <w:jc w:val="both"/>
              <w:rPr>
                <w:rFonts w:ascii="Frutiger Roman" w:eastAsia="Times New Roman" w:hAnsi="Frutiger Roman" w:cs="Times New Roman"/>
                <w:b/>
                <w:sz w:val="20"/>
                <w:szCs w:val="20"/>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Nach dem Tod ist unverzüglich jedes Schriftstück, das sich inhaltlich als Testament darstellt, im Original bei dem Amtsgericht einzureichen.</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Dabei ist keine Rücksicht darauf zu nehmen, ob das Testament wirksam ist, ob es inzwischen durch ein weiteres Testament widerrufen wurde oder inhaltlich überholt ist.</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Kommt jemand, der ein Testament im Besitz hat, seiner Ablieferungspflicht nicht nach, kann dies Zwangsmittel und Schaden</w:t>
            </w:r>
            <w:r w:rsidRPr="00203642">
              <w:rPr>
                <w:rFonts w:ascii="Frutiger Roman" w:eastAsia="Times New Roman" w:hAnsi="Frutiger Roman" w:cs="Times New Roman"/>
                <w:sz w:val="18"/>
                <w:szCs w:val="18"/>
                <w:lang w:eastAsia="de-DE"/>
              </w:rPr>
              <w:softHyphen/>
              <w:t>ersatz</w:t>
            </w:r>
            <w:r w:rsidRPr="00203642">
              <w:rPr>
                <w:rFonts w:ascii="Frutiger Roman" w:eastAsia="Times New Roman" w:hAnsi="Frutiger Roman" w:cs="Times New Roman"/>
                <w:sz w:val="18"/>
                <w:szCs w:val="18"/>
                <w:lang w:eastAsia="de-DE"/>
              </w:rPr>
              <w:softHyphen/>
              <w:t>ansprüche zur Folge haben.</w:t>
            </w:r>
          </w:p>
          <w:p w:rsidR="00310E82" w:rsidRPr="00203642" w:rsidRDefault="00310E82" w:rsidP="00464791">
            <w:pPr>
              <w:spacing w:after="0" w:line="240" w:lineRule="auto"/>
              <w:ind w:left="284"/>
              <w:jc w:val="both"/>
              <w:rPr>
                <w:rFonts w:ascii="Frutiger Roman" w:eastAsia="Times New Roman" w:hAnsi="Frutiger Roman" w:cs="Times New Roman"/>
                <w:sz w:val="24"/>
                <w:szCs w:val="20"/>
                <w:lang w:eastAsia="de-DE"/>
              </w:rPr>
            </w:pPr>
            <w:r w:rsidRPr="00203642">
              <w:rPr>
                <w:rFonts w:ascii="Frutiger Roman" w:eastAsia="Times New Roman" w:hAnsi="Frutiger Roman" w:cs="Times New Roman"/>
                <w:sz w:val="18"/>
                <w:szCs w:val="18"/>
                <w:lang w:eastAsia="de-DE"/>
              </w:rPr>
              <w:t>Das Nachlassgericht prüft, ob es sich um ein</w:t>
            </w:r>
            <w:r w:rsidRPr="00203642">
              <w:rPr>
                <w:rFonts w:ascii="Frutiger Roman" w:eastAsia="Times New Roman" w:hAnsi="Frutiger Roman" w:cs="Times New Roman"/>
                <w:sz w:val="20"/>
                <w:szCs w:val="20"/>
                <w:lang w:eastAsia="de-DE"/>
              </w:rPr>
              <w:t xml:space="preserve"> </w:t>
            </w:r>
            <w:r w:rsidRPr="00203642">
              <w:rPr>
                <w:rFonts w:ascii="Frutiger Roman" w:eastAsia="Times New Roman" w:hAnsi="Frutiger Roman" w:cs="Times New Roman"/>
                <w:sz w:val="18"/>
                <w:szCs w:val="18"/>
                <w:lang w:eastAsia="de-DE"/>
              </w:rPr>
              <w:t>Testament handelt; im Zweifel ist das Schriftstück daher abzuliefern.</w:t>
            </w:r>
          </w:p>
          <w:p w:rsidR="00310E82" w:rsidRPr="00203642" w:rsidRDefault="00310E82" w:rsidP="00464791">
            <w:pPr>
              <w:spacing w:after="0" w:line="240" w:lineRule="auto"/>
              <w:rPr>
                <w:rFonts w:ascii="Verdana" w:eastAsia="Times New Roman" w:hAnsi="Verdana" w:cs="Times New Roman"/>
                <w:sz w:val="20"/>
                <w:szCs w:val="20"/>
                <w:lang w:eastAsia="de-DE"/>
              </w:rPr>
            </w:pPr>
          </w:p>
        </w:tc>
        <w:tc>
          <w:tcPr>
            <w:tcW w:w="425" w:type="dxa"/>
          </w:tcPr>
          <w:p w:rsidR="00310E82" w:rsidRPr="00203642" w:rsidRDefault="00310E82" w:rsidP="00464791">
            <w:pPr>
              <w:spacing w:after="0" w:line="240" w:lineRule="auto"/>
              <w:rPr>
                <w:rFonts w:ascii="Verdana" w:eastAsia="Times New Roman" w:hAnsi="Verdana" w:cs="Times New Roman"/>
                <w:sz w:val="20"/>
                <w:szCs w:val="20"/>
                <w:lang w:eastAsia="de-DE"/>
              </w:rPr>
            </w:pPr>
          </w:p>
        </w:tc>
        <w:tc>
          <w:tcPr>
            <w:tcW w:w="5226" w:type="dxa"/>
          </w:tcPr>
          <w:p w:rsidR="00310E82" w:rsidRPr="00203642" w:rsidRDefault="00310E82" w:rsidP="00464791">
            <w:pPr>
              <w:spacing w:after="0" w:line="240" w:lineRule="auto"/>
              <w:rPr>
                <w:rFonts w:ascii="Frutiger Roman" w:eastAsia="Times New Roman" w:hAnsi="Frutiger Roman" w:cs="Times New Roman"/>
                <w:b/>
                <w:lang w:eastAsia="de-DE"/>
              </w:rPr>
            </w:pPr>
            <w:r w:rsidRPr="00203642">
              <w:rPr>
                <w:rFonts w:ascii="Frutiger Roman" w:eastAsia="Times New Roman" w:hAnsi="Frutiger Roman" w:cs="Times New Roman"/>
                <w:b/>
                <w:lang w:eastAsia="de-DE"/>
              </w:rPr>
              <w:t>Wann brauche ich einen Erbschein?</w:t>
            </w:r>
          </w:p>
          <w:p w:rsidR="00310E82" w:rsidRPr="00203642" w:rsidRDefault="00310E82" w:rsidP="00464791">
            <w:pPr>
              <w:spacing w:after="0" w:line="240" w:lineRule="auto"/>
              <w:rPr>
                <w:rFonts w:ascii="Frutiger Roman" w:eastAsia="Times New Roman" w:hAnsi="Frutiger Roman" w:cs="Times New Roman"/>
                <w:b/>
                <w:sz w:val="20"/>
                <w:szCs w:val="20"/>
                <w:lang w:eastAsia="de-DE"/>
              </w:rPr>
            </w:pPr>
          </w:p>
          <w:p w:rsidR="00310E82" w:rsidRPr="00203642" w:rsidRDefault="00310E82" w:rsidP="00464791">
            <w:pPr>
              <w:tabs>
                <w:tab w:val="left" w:pos="426"/>
              </w:tabs>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Banken, Versicherungen und Behörden bestimmen jeweils aufgrund ihrer Geschäftsbedingungen, in welcher Weise ein Erbnachweis zu führen ist. Oftmals genügt dort eine Bankvoll</w:t>
            </w:r>
            <w:r w:rsidRPr="00203642">
              <w:rPr>
                <w:rFonts w:ascii="Frutiger Roman" w:eastAsia="Times New Roman" w:hAnsi="Frutiger Roman" w:cs="Times New Roman"/>
                <w:sz w:val="18"/>
                <w:szCs w:val="18"/>
                <w:lang w:eastAsia="de-DE"/>
              </w:rPr>
              <w:softHyphen/>
              <w:t>macht oder die Vorlage einer beglaubigten Kopie des Testaments mit Eröff</w:t>
            </w:r>
            <w:r w:rsidRPr="00203642">
              <w:rPr>
                <w:rFonts w:ascii="Frutiger Roman" w:eastAsia="Times New Roman" w:hAnsi="Frutiger Roman" w:cs="Times New Roman"/>
                <w:sz w:val="18"/>
                <w:szCs w:val="18"/>
                <w:lang w:eastAsia="de-DE"/>
              </w:rPr>
              <w:softHyphen/>
              <w:t>nungs</w:t>
            </w:r>
            <w:r w:rsidRPr="00203642">
              <w:rPr>
                <w:rFonts w:ascii="Frutiger Roman" w:eastAsia="Times New Roman" w:hAnsi="Frutiger Roman" w:cs="Times New Roman"/>
                <w:sz w:val="18"/>
                <w:szCs w:val="18"/>
                <w:lang w:eastAsia="de-DE"/>
              </w:rPr>
              <w:softHyphen/>
              <w:t>pro</w:t>
            </w:r>
            <w:r w:rsidRPr="00203642">
              <w:rPr>
                <w:rFonts w:ascii="Frutiger Roman" w:eastAsia="Times New Roman" w:hAnsi="Frutiger Roman" w:cs="Times New Roman"/>
                <w:sz w:val="18"/>
                <w:szCs w:val="18"/>
                <w:lang w:eastAsia="de-DE"/>
              </w:rPr>
              <w:softHyphen/>
              <w:t>to</w:t>
            </w:r>
            <w:r w:rsidRPr="00203642">
              <w:rPr>
                <w:rFonts w:ascii="Frutiger Roman" w:eastAsia="Times New Roman" w:hAnsi="Frutiger Roman" w:cs="Times New Roman"/>
                <w:sz w:val="18"/>
                <w:szCs w:val="18"/>
                <w:lang w:eastAsia="de-DE"/>
              </w:rPr>
              <w:softHyphen/>
              <w:t>koll.</w:t>
            </w:r>
          </w:p>
          <w:p w:rsidR="00310E82" w:rsidRPr="00203642" w:rsidRDefault="00310E82" w:rsidP="00464791">
            <w:pPr>
              <w:spacing w:after="0" w:line="240" w:lineRule="auto"/>
              <w:ind w:left="284"/>
              <w:contextualSpacing/>
              <w:jc w:val="both"/>
              <w:rPr>
                <w:rFonts w:ascii="Frutiger Roman" w:eastAsia="Times New Roman" w:hAnsi="Frutiger Roman" w:cs="Times New Roman"/>
                <w:sz w:val="18"/>
                <w:szCs w:val="18"/>
                <w:lang w:eastAsia="de-DE"/>
              </w:rPr>
            </w:pPr>
          </w:p>
          <w:p w:rsidR="00310E8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 xml:space="preserve">Für das Grundbuchamt ist ein Erbschein immer dann </w:t>
            </w:r>
            <w:r w:rsidR="00A54EFB">
              <w:rPr>
                <w:rFonts w:ascii="Frutiger Roman" w:eastAsia="Times New Roman" w:hAnsi="Frutiger Roman" w:cs="Times New Roman"/>
                <w:sz w:val="18"/>
                <w:szCs w:val="18"/>
                <w:lang w:eastAsia="de-DE"/>
              </w:rPr>
              <w:t>erforderlich</w:t>
            </w:r>
            <w:r w:rsidRPr="00203642">
              <w:rPr>
                <w:rFonts w:ascii="Frutiger Roman" w:eastAsia="Times New Roman" w:hAnsi="Frutiger Roman" w:cs="Times New Roman"/>
                <w:sz w:val="18"/>
                <w:szCs w:val="18"/>
                <w:lang w:eastAsia="de-DE"/>
              </w:rPr>
              <w:t>, wenn entweder gar kein Testament oder nur ein handschriftliches Testament vorliegt. Bei einem notariellen Testament kann das Grundbuchamt ebenfalls einen Erbschein verlangen, wenn sich die Erbfolge nicht eindeutig daraus ergibt.</w:t>
            </w:r>
          </w:p>
          <w:p w:rsidR="00A54EFB" w:rsidRPr="00203642" w:rsidRDefault="00A54EFB" w:rsidP="00464791">
            <w:pPr>
              <w:spacing w:after="0" w:line="240" w:lineRule="auto"/>
              <w:ind w:left="284"/>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rPr>
                <w:rFonts w:ascii="Verdana" w:eastAsia="Times New Roman" w:hAnsi="Verdana" w:cs="Times New Roman"/>
                <w:sz w:val="20"/>
                <w:szCs w:val="20"/>
                <w:lang w:eastAsia="de-DE"/>
              </w:rPr>
            </w:pPr>
          </w:p>
          <w:p w:rsidR="00310E82" w:rsidRPr="00203642" w:rsidRDefault="00310E82" w:rsidP="00464791">
            <w:pPr>
              <w:spacing w:after="0" w:line="240" w:lineRule="auto"/>
              <w:rPr>
                <w:rFonts w:ascii="Frutiger Roman" w:eastAsia="Times New Roman" w:hAnsi="Frutiger Roman" w:cs="Times New Roman"/>
                <w:b/>
                <w:lang w:eastAsia="de-DE"/>
              </w:rPr>
            </w:pPr>
            <w:r w:rsidRPr="00203642">
              <w:rPr>
                <w:rFonts w:ascii="Frutiger Roman" w:eastAsia="Times New Roman" w:hAnsi="Frutiger Roman" w:cs="Times New Roman"/>
                <w:b/>
                <w:lang w:eastAsia="de-DE"/>
              </w:rPr>
              <w:t>Wie bekomme ich einen Erbschein?</w:t>
            </w:r>
          </w:p>
          <w:p w:rsidR="00310E82" w:rsidRPr="00203642" w:rsidRDefault="00310E82" w:rsidP="00464791">
            <w:pPr>
              <w:spacing w:after="0" w:line="240" w:lineRule="auto"/>
              <w:jc w:val="both"/>
              <w:rPr>
                <w:rFonts w:ascii="Frutiger Roman" w:eastAsia="Times New Roman" w:hAnsi="Frutiger Roman" w:cs="Times New Roman"/>
                <w:b/>
                <w:sz w:val="20"/>
                <w:szCs w:val="20"/>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 xml:space="preserve">Ein Erbschein wird nur auf ausdrücklichen Antrag erteilt. Da der Erbscheinsantrag Angaben enthält die eidesstattlich zu versichern sind, ist der Antrag grundsätzlich zu beurkunden. Dies ist in der Regel bei </w:t>
            </w:r>
            <w:r w:rsidR="0096279B">
              <w:rPr>
                <w:rFonts w:ascii="Frutiger Roman" w:eastAsia="Times New Roman" w:hAnsi="Frutiger Roman" w:cs="Times New Roman"/>
                <w:sz w:val="18"/>
                <w:szCs w:val="18"/>
                <w:lang w:eastAsia="de-DE"/>
              </w:rPr>
              <w:t xml:space="preserve">dem örtlich zuständigen </w:t>
            </w:r>
            <w:r w:rsidRPr="00203642">
              <w:rPr>
                <w:rFonts w:ascii="Frutiger Roman" w:eastAsia="Times New Roman" w:hAnsi="Frutiger Roman" w:cs="Times New Roman"/>
                <w:sz w:val="18"/>
                <w:szCs w:val="18"/>
                <w:lang w:eastAsia="de-DE"/>
              </w:rPr>
              <w:t>Nachlassgericht</w:t>
            </w:r>
            <w:r w:rsidR="00A54EFB">
              <w:rPr>
                <w:rFonts w:ascii="Frutiger Roman" w:eastAsia="Times New Roman" w:hAnsi="Frutiger Roman" w:cs="Times New Roman"/>
                <w:sz w:val="18"/>
                <w:szCs w:val="18"/>
                <w:lang w:eastAsia="de-DE"/>
              </w:rPr>
              <w:t xml:space="preserve"> </w:t>
            </w:r>
            <w:r w:rsidR="0096279B">
              <w:rPr>
                <w:rFonts w:ascii="Frutiger Roman" w:eastAsia="Times New Roman" w:hAnsi="Frutiger Roman" w:cs="Times New Roman"/>
                <w:sz w:val="18"/>
                <w:szCs w:val="18"/>
                <w:lang w:eastAsia="de-DE"/>
              </w:rPr>
              <w:t xml:space="preserve">(letzter gewöhnlicher Aufenthalt des Verstorbenen) </w:t>
            </w:r>
            <w:r w:rsidR="00A54EFB">
              <w:rPr>
                <w:rFonts w:ascii="Frutiger Roman" w:eastAsia="Times New Roman" w:hAnsi="Frutiger Roman" w:cs="Times New Roman"/>
                <w:sz w:val="18"/>
                <w:szCs w:val="18"/>
                <w:lang w:eastAsia="de-DE"/>
              </w:rPr>
              <w:t xml:space="preserve">oder </w:t>
            </w:r>
            <w:r w:rsidRPr="00203642">
              <w:rPr>
                <w:rFonts w:ascii="Frutiger Roman" w:eastAsia="Times New Roman" w:hAnsi="Frutiger Roman" w:cs="Times New Roman"/>
                <w:sz w:val="18"/>
                <w:szCs w:val="18"/>
                <w:lang w:eastAsia="de-DE"/>
              </w:rPr>
              <w:t xml:space="preserve">Notariat Ihrer Wahl </w:t>
            </w:r>
            <w:r w:rsidR="0096279B">
              <w:rPr>
                <w:rFonts w:ascii="Frutiger Roman" w:eastAsia="Times New Roman" w:hAnsi="Frutiger Roman" w:cs="Times New Roman"/>
                <w:sz w:val="18"/>
                <w:szCs w:val="18"/>
                <w:lang w:eastAsia="de-DE"/>
              </w:rPr>
              <w:t xml:space="preserve">oder bei dem Nachlassgericht am Wohnsitz des Antragstellers </w:t>
            </w:r>
            <w:r w:rsidRPr="00203642">
              <w:rPr>
                <w:rFonts w:ascii="Frutiger Roman" w:eastAsia="Times New Roman" w:hAnsi="Frutiger Roman" w:cs="Times New Roman"/>
                <w:sz w:val="18"/>
                <w:szCs w:val="18"/>
                <w:lang w:eastAsia="de-DE"/>
              </w:rPr>
              <w:t>möglich.</w:t>
            </w:r>
          </w:p>
          <w:p w:rsidR="00310E82" w:rsidRPr="00203642" w:rsidRDefault="00310E82" w:rsidP="00464791">
            <w:pPr>
              <w:spacing w:after="0" w:line="240" w:lineRule="auto"/>
              <w:rPr>
                <w:rFonts w:ascii="Verdana" w:eastAsia="Times New Roman" w:hAnsi="Verdana" w:cs="Times New Roman"/>
                <w:sz w:val="20"/>
                <w:szCs w:val="20"/>
                <w:lang w:eastAsia="de-DE"/>
              </w:rPr>
            </w:pPr>
          </w:p>
          <w:p w:rsidR="00310E82" w:rsidRPr="00203642" w:rsidRDefault="00310E82" w:rsidP="00464791">
            <w:pPr>
              <w:spacing w:after="0" w:line="240" w:lineRule="auto"/>
              <w:rPr>
                <w:rFonts w:ascii="Frutiger Roman" w:eastAsia="Times New Roman" w:hAnsi="Frutiger Roman" w:cs="Times New Roman"/>
                <w:b/>
                <w:lang w:eastAsia="de-DE"/>
              </w:rPr>
            </w:pPr>
            <w:r w:rsidRPr="00203642">
              <w:rPr>
                <w:rFonts w:ascii="Frutiger Roman" w:eastAsia="Times New Roman" w:hAnsi="Frutiger Roman" w:cs="Times New Roman"/>
                <w:b/>
                <w:lang w:eastAsia="de-DE"/>
              </w:rPr>
              <w:t>Welche Kosten kommen auf mich zu?</w:t>
            </w:r>
          </w:p>
          <w:p w:rsidR="00310E82" w:rsidRPr="00203642" w:rsidRDefault="00310E82" w:rsidP="00464791">
            <w:pPr>
              <w:spacing w:after="0" w:line="240" w:lineRule="auto"/>
              <w:jc w:val="both"/>
              <w:rPr>
                <w:rFonts w:ascii="Frutiger Roman" w:eastAsia="Times New Roman" w:hAnsi="Frutiger Roman" w:cs="Times New Roman"/>
                <w:b/>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Die Kosten richten sich nach dem Gerichts- und Notarkostengesetz (</w:t>
            </w:r>
            <w:proofErr w:type="spellStart"/>
            <w:r w:rsidRPr="00203642">
              <w:rPr>
                <w:rFonts w:ascii="Frutiger Roman" w:eastAsia="Times New Roman" w:hAnsi="Frutiger Roman" w:cs="Times New Roman"/>
                <w:sz w:val="18"/>
                <w:szCs w:val="18"/>
                <w:lang w:eastAsia="de-DE"/>
              </w:rPr>
              <w:t>GNotKG</w:t>
            </w:r>
            <w:proofErr w:type="spellEnd"/>
            <w:r w:rsidRPr="00203642">
              <w:rPr>
                <w:rFonts w:ascii="Frutiger Roman" w:eastAsia="Times New Roman" w:hAnsi="Frutiger Roman" w:cs="Times New Roman"/>
                <w:sz w:val="18"/>
                <w:szCs w:val="18"/>
                <w:lang w:eastAsia="de-DE"/>
              </w:rPr>
              <w:t xml:space="preserve">). Für den Antrag (bei dem Nachlassgericht oder Notariat) und den Erbschein (bei dem Nachlassgericht) entsteht jeweils eine Gebühr. </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 xml:space="preserve">Bei Beurkundung des Antrages durch ein Notariat kommen gegebenenfalls noch </w:t>
            </w:r>
            <w:r w:rsidR="00A54EFB">
              <w:rPr>
                <w:rFonts w:ascii="Frutiger Roman" w:eastAsia="Times New Roman" w:hAnsi="Frutiger Roman" w:cs="Times New Roman"/>
                <w:sz w:val="18"/>
                <w:szCs w:val="18"/>
                <w:lang w:eastAsia="de-DE"/>
              </w:rPr>
              <w:t>A</w:t>
            </w:r>
            <w:r w:rsidRPr="00203642">
              <w:rPr>
                <w:rFonts w:ascii="Frutiger Roman" w:eastAsia="Times New Roman" w:hAnsi="Frutiger Roman" w:cs="Times New Roman"/>
                <w:sz w:val="18"/>
                <w:szCs w:val="18"/>
                <w:lang w:eastAsia="de-DE"/>
              </w:rPr>
              <w:t>uslagen sowie Umsatzsteuer in Höhe von derzeit 19% hinzu.</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Die Höhe der Gebühren richtet sich nach dem Nachlasswert.</w:t>
            </w:r>
          </w:p>
          <w:p w:rsidR="00310E82" w:rsidRPr="00203642" w:rsidRDefault="00310E82" w:rsidP="00464791">
            <w:pPr>
              <w:spacing w:after="0" w:line="240" w:lineRule="auto"/>
              <w:rPr>
                <w:rFonts w:ascii="Verdana" w:eastAsia="Times New Roman" w:hAnsi="Verdana" w:cs="Times New Roman"/>
                <w:sz w:val="18"/>
                <w:szCs w:val="18"/>
                <w:lang w:eastAsia="de-DE"/>
              </w:rPr>
            </w:pPr>
          </w:p>
        </w:tc>
        <w:tc>
          <w:tcPr>
            <w:tcW w:w="454" w:type="dxa"/>
          </w:tcPr>
          <w:p w:rsidR="00310E82" w:rsidRPr="00203642" w:rsidRDefault="00310E82" w:rsidP="00464791">
            <w:pPr>
              <w:spacing w:after="0" w:line="240" w:lineRule="auto"/>
              <w:rPr>
                <w:rFonts w:ascii="Verdana" w:eastAsia="Times New Roman" w:hAnsi="Verdana" w:cs="Times New Roman"/>
                <w:sz w:val="20"/>
                <w:szCs w:val="20"/>
                <w:lang w:eastAsia="de-DE"/>
              </w:rPr>
            </w:pPr>
          </w:p>
        </w:tc>
        <w:tc>
          <w:tcPr>
            <w:tcW w:w="5093" w:type="dxa"/>
          </w:tcPr>
          <w:p w:rsidR="00310E82" w:rsidRPr="00203642" w:rsidRDefault="00310E82" w:rsidP="00464791">
            <w:pPr>
              <w:spacing w:after="0" w:line="240" w:lineRule="auto"/>
              <w:rPr>
                <w:rFonts w:ascii="Frutiger Roman" w:eastAsia="Times New Roman" w:hAnsi="Frutiger Roman" w:cs="Times New Roman"/>
                <w:b/>
                <w:lang w:eastAsia="de-DE"/>
              </w:rPr>
            </w:pPr>
            <w:r w:rsidRPr="00203642">
              <w:rPr>
                <w:rFonts w:ascii="Frutiger Roman" w:eastAsia="Times New Roman" w:hAnsi="Frutiger Roman" w:cs="Times New Roman"/>
                <w:b/>
                <w:lang w:eastAsia="de-DE"/>
              </w:rPr>
              <w:t>Wie setzt sich der Nachlasswert zusammen?</w:t>
            </w:r>
          </w:p>
          <w:p w:rsidR="00310E82" w:rsidRPr="00203642" w:rsidRDefault="00310E82" w:rsidP="00464791">
            <w:pPr>
              <w:spacing w:after="0" w:line="240" w:lineRule="auto"/>
              <w:ind w:left="284"/>
              <w:rPr>
                <w:rFonts w:ascii="Frutiger Roman" w:eastAsia="Times New Roman" w:hAnsi="Frutiger Roman" w:cs="Times New Roman"/>
                <w:b/>
                <w:sz w:val="20"/>
                <w:szCs w:val="20"/>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Maßgeblich ist der Wert am Todestag. Dabei werden die Schulden von den Vermögenswerten abgezogen. Bestattungskosten werden nicht berücksichtigt.</w:t>
            </w:r>
          </w:p>
          <w:p w:rsidR="00310E82" w:rsidRPr="00203642" w:rsidRDefault="00310E82" w:rsidP="00464791">
            <w:pPr>
              <w:spacing w:after="0" w:line="240" w:lineRule="auto"/>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Lebensversicherungen und andere Versicherungen gehören nicht zum Nachlass, wenn sie zugunsten einer bestimmten Person abgeschlossen sind.</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Für Grundbesitz wird der Verkehrswert (Verkaufs</w:t>
            </w:r>
            <w:r w:rsidRPr="00203642">
              <w:rPr>
                <w:rFonts w:ascii="Frutiger Roman" w:eastAsia="Times New Roman" w:hAnsi="Frutiger Roman" w:cs="Times New Roman"/>
                <w:sz w:val="18"/>
                <w:szCs w:val="18"/>
                <w:lang w:eastAsia="de-DE"/>
              </w:rPr>
              <w:softHyphen/>
              <w:t>wert zum Zeitpunkt des Erbfalls) zugrunde gelegt. Dieser Wert kann von den Beteiligten geschätzt werden; es ist kein Gutachter erforderlich. Kostenlose Unterstützung bei der Schätzung des Grundbesitzwerte</w:t>
            </w:r>
            <w:r w:rsidR="00464791">
              <w:rPr>
                <w:rFonts w:ascii="Frutiger Roman" w:eastAsia="Times New Roman" w:hAnsi="Frutiger Roman" w:cs="Times New Roman"/>
                <w:sz w:val="18"/>
                <w:szCs w:val="18"/>
                <w:lang w:eastAsia="de-DE"/>
              </w:rPr>
              <w:t>s können auch Immobilienportale, B</w:t>
            </w:r>
            <w:r w:rsidRPr="00203642">
              <w:rPr>
                <w:rFonts w:ascii="Frutiger Roman" w:eastAsia="Times New Roman" w:hAnsi="Frutiger Roman" w:cs="Times New Roman"/>
                <w:sz w:val="18"/>
                <w:szCs w:val="18"/>
                <w:lang w:eastAsia="de-DE"/>
              </w:rPr>
              <w:t xml:space="preserve">anken </w:t>
            </w:r>
            <w:r w:rsidR="00464791">
              <w:rPr>
                <w:rFonts w:ascii="Frutiger Roman" w:eastAsia="Times New Roman" w:hAnsi="Frutiger Roman" w:cs="Times New Roman"/>
                <w:sz w:val="18"/>
                <w:szCs w:val="18"/>
                <w:lang w:eastAsia="de-DE"/>
              </w:rPr>
              <w:t xml:space="preserve">oder Gutachterausschüsse der Katasterämter (Immobilienkalkulator) </w:t>
            </w:r>
            <w:r w:rsidRPr="00203642">
              <w:rPr>
                <w:rFonts w:ascii="Frutiger Roman" w:eastAsia="Times New Roman" w:hAnsi="Frutiger Roman" w:cs="Times New Roman"/>
                <w:sz w:val="18"/>
                <w:szCs w:val="18"/>
                <w:lang w:eastAsia="de-DE"/>
              </w:rPr>
              <w:t>geben.</w:t>
            </w: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284"/>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 xml:space="preserve">Zur Ermittlung des Nachlasswertes wird in der Regel der Fragebogen zum Wert des Nachlasses (Vordruck NS17) genutzt. </w:t>
            </w:r>
          </w:p>
          <w:p w:rsidR="00310E82" w:rsidRPr="00203642" w:rsidRDefault="00310E82" w:rsidP="00464791">
            <w:pPr>
              <w:spacing w:after="0" w:line="240" w:lineRule="auto"/>
              <w:rPr>
                <w:rFonts w:ascii="Verdana" w:eastAsia="Times New Roman" w:hAnsi="Verdana" w:cs="Times New Roman"/>
                <w:sz w:val="20"/>
                <w:szCs w:val="20"/>
                <w:lang w:eastAsia="de-DE"/>
              </w:rPr>
            </w:pPr>
          </w:p>
          <w:p w:rsidR="00310E82" w:rsidRPr="00203642" w:rsidRDefault="00310E82" w:rsidP="00464791">
            <w:pPr>
              <w:spacing w:after="0" w:line="240" w:lineRule="auto"/>
              <w:rPr>
                <w:rFonts w:ascii="Frutiger Roman" w:eastAsia="Times New Roman" w:hAnsi="Frutiger Roman" w:cs="Times New Roman"/>
                <w:b/>
                <w:lang w:eastAsia="de-DE"/>
              </w:rPr>
            </w:pPr>
            <w:r w:rsidRPr="00203642">
              <w:rPr>
                <w:rFonts w:ascii="Frutiger Roman" w:eastAsia="Times New Roman" w:hAnsi="Frutiger Roman" w:cs="Times New Roman"/>
                <w:b/>
                <w:lang w:eastAsia="de-DE"/>
              </w:rPr>
              <w:t>Was muss ich zur Antragsaufnahme mitbringen?</w:t>
            </w:r>
          </w:p>
          <w:p w:rsidR="00310E82" w:rsidRPr="00203642" w:rsidRDefault="00310E82" w:rsidP="00464791">
            <w:pPr>
              <w:spacing w:after="0" w:line="240" w:lineRule="auto"/>
              <w:ind w:left="284"/>
              <w:rPr>
                <w:rFonts w:ascii="Frutiger Roman" w:eastAsia="Times New Roman" w:hAnsi="Frutiger Roman" w:cs="Times New Roman"/>
                <w:b/>
                <w:sz w:val="20"/>
                <w:szCs w:val="20"/>
                <w:lang w:eastAsia="de-DE"/>
              </w:rPr>
            </w:pP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Zur Antragsaufnahme sind</w:t>
            </w:r>
            <w:r w:rsidR="00464791">
              <w:rPr>
                <w:rFonts w:ascii="Frutiger Roman" w:eastAsia="Times New Roman" w:hAnsi="Frutiger Roman" w:cs="Times New Roman"/>
                <w:sz w:val="18"/>
                <w:szCs w:val="18"/>
                <w:lang w:eastAsia="de-DE"/>
              </w:rPr>
              <w:t xml:space="preserve"> (im Original)</w:t>
            </w:r>
            <w:r w:rsidRPr="00203642">
              <w:rPr>
                <w:rFonts w:ascii="Frutiger Roman" w:eastAsia="Times New Roman" w:hAnsi="Frutiger Roman" w:cs="Times New Roman"/>
                <w:sz w:val="18"/>
                <w:szCs w:val="18"/>
                <w:lang w:eastAsia="de-DE"/>
              </w:rPr>
              <w:t xml:space="preserve"> mitzubringen:</w:t>
            </w: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r w:rsidRPr="00203642">
              <w:rPr>
                <w:rFonts w:ascii="Calibri" w:eastAsia="Times New Roman" w:hAnsi="Calibri" w:cs="Times New Roman"/>
                <w:sz w:val="18"/>
                <w:szCs w:val="18"/>
                <w:lang w:eastAsia="de-DE"/>
              </w:rPr>
              <w:t>●</w:t>
            </w:r>
            <w:r w:rsidRPr="00203642">
              <w:rPr>
                <w:rFonts w:ascii="Frutiger Roman" w:eastAsia="Times New Roman" w:hAnsi="Frutiger Roman" w:cs="Times New Roman"/>
                <w:sz w:val="18"/>
                <w:szCs w:val="18"/>
                <w:lang w:eastAsia="de-DE"/>
              </w:rPr>
              <w:t xml:space="preserve"> Personalausweis/Reisepass des Antragstellers</w:t>
            </w: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r w:rsidRPr="00203642">
              <w:rPr>
                <w:rFonts w:ascii="Calibri" w:eastAsia="Times New Roman" w:hAnsi="Calibri" w:cs="Times New Roman"/>
                <w:sz w:val="18"/>
                <w:szCs w:val="18"/>
                <w:lang w:eastAsia="de-DE"/>
              </w:rPr>
              <w:t>●</w:t>
            </w:r>
            <w:r w:rsidRPr="00203642">
              <w:rPr>
                <w:rFonts w:ascii="Frutiger Roman" w:eastAsia="Times New Roman" w:hAnsi="Frutiger Roman" w:cs="Times New Roman"/>
                <w:sz w:val="18"/>
                <w:szCs w:val="18"/>
                <w:lang w:eastAsia="de-DE"/>
              </w:rPr>
              <w:t xml:space="preserve"> Sterbeurkunde des Verstorbenen</w:t>
            </w: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r w:rsidRPr="00203642">
              <w:rPr>
                <w:rFonts w:ascii="Calibri" w:eastAsia="Times New Roman" w:hAnsi="Calibri" w:cs="Times New Roman"/>
                <w:sz w:val="18"/>
                <w:szCs w:val="18"/>
                <w:lang w:eastAsia="de-DE"/>
              </w:rPr>
              <w:t>●</w:t>
            </w:r>
            <w:r w:rsidRPr="00203642">
              <w:rPr>
                <w:rFonts w:ascii="Frutiger Roman" w:eastAsia="Times New Roman" w:hAnsi="Frutiger Roman" w:cs="Times New Roman"/>
                <w:sz w:val="18"/>
                <w:szCs w:val="18"/>
                <w:lang w:eastAsia="de-DE"/>
              </w:rPr>
              <w:t xml:space="preserve"> sämtliche Testamente, wenn vorhanden</w:t>
            </w: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r w:rsidRPr="00203642">
              <w:rPr>
                <w:rFonts w:ascii="Calibri" w:eastAsia="Times New Roman" w:hAnsi="Calibri" w:cs="Times New Roman"/>
                <w:sz w:val="18"/>
                <w:szCs w:val="18"/>
                <w:lang w:eastAsia="de-DE"/>
              </w:rPr>
              <w:t>●</w:t>
            </w:r>
            <w:r w:rsidRPr="00203642">
              <w:rPr>
                <w:rFonts w:ascii="Frutiger Roman" w:eastAsia="Times New Roman" w:hAnsi="Frutiger Roman" w:cs="Times New Roman"/>
                <w:sz w:val="18"/>
                <w:szCs w:val="18"/>
                <w:lang w:eastAsia="de-DE"/>
              </w:rPr>
              <w:t xml:space="preserve"> sämtliche Personenstandurkunden, die </w:t>
            </w: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 xml:space="preserve">das Verwandtschaftsverhältnis belegen (z.B. Geburts-, Heirats- und andere Sterbeurkunden), wenn </w:t>
            </w:r>
            <w:r w:rsidRPr="00203642">
              <w:rPr>
                <w:rFonts w:ascii="Frutiger Roman" w:eastAsia="Times New Roman" w:hAnsi="Frutiger Roman" w:cs="Times New Roman"/>
                <w:sz w:val="18"/>
                <w:szCs w:val="18"/>
                <w:u w:val="single"/>
                <w:lang w:eastAsia="de-DE"/>
              </w:rPr>
              <w:t>kein</w:t>
            </w:r>
            <w:r w:rsidRPr="00203642">
              <w:rPr>
                <w:rFonts w:ascii="Frutiger Roman" w:eastAsia="Times New Roman" w:hAnsi="Frutiger Roman" w:cs="Times New Roman"/>
                <w:sz w:val="18"/>
                <w:szCs w:val="18"/>
                <w:lang w:eastAsia="de-DE"/>
              </w:rPr>
              <w:t xml:space="preserve"> Testament vorhanden ist</w:t>
            </w:r>
          </w:p>
          <w:p w:rsidR="00310E82" w:rsidRPr="00203642" w:rsidRDefault="00310E82" w:rsidP="00310E82">
            <w:pPr>
              <w:spacing w:after="0" w:line="240" w:lineRule="auto"/>
              <w:ind w:left="345"/>
              <w:jc w:val="both"/>
              <w:rPr>
                <w:rFonts w:ascii="Frutiger Roman" w:eastAsia="Times New Roman" w:hAnsi="Frutiger Roman" w:cs="Times New Roman"/>
                <w:sz w:val="18"/>
                <w:szCs w:val="18"/>
                <w:lang w:eastAsia="de-DE"/>
              </w:rPr>
            </w:pPr>
          </w:p>
          <w:p w:rsidR="00310E82" w:rsidRDefault="00310E82" w:rsidP="00310E82">
            <w:pPr>
              <w:spacing w:after="0" w:line="240" w:lineRule="auto"/>
              <w:ind w:left="345"/>
              <w:jc w:val="both"/>
              <w:rPr>
                <w:rFonts w:ascii="Frutiger Roman" w:eastAsia="Times New Roman" w:hAnsi="Frutiger Roman" w:cs="Times New Roman"/>
                <w:sz w:val="18"/>
                <w:szCs w:val="18"/>
                <w:lang w:eastAsia="de-DE"/>
              </w:rPr>
            </w:pPr>
            <w:r w:rsidRPr="00203642">
              <w:rPr>
                <w:rFonts w:ascii="Frutiger Roman" w:eastAsia="Times New Roman" w:hAnsi="Frutiger Roman" w:cs="Times New Roman"/>
                <w:sz w:val="18"/>
                <w:szCs w:val="18"/>
                <w:lang w:eastAsia="de-DE"/>
              </w:rPr>
              <w:t xml:space="preserve">Um vorab zu klären welche Urkunden im Einzelfall erforderlich sind, nehmen Sie gerne Kontakt zum Nachlassgericht auf. </w:t>
            </w:r>
          </w:p>
          <w:p w:rsidR="00464791" w:rsidRDefault="00464791" w:rsidP="00464791">
            <w:pPr>
              <w:spacing w:after="0" w:line="240" w:lineRule="auto"/>
              <w:jc w:val="both"/>
              <w:rPr>
                <w:rFonts w:ascii="Frutiger Roman" w:eastAsia="Times New Roman" w:hAnsi="Frutiger Roman" w:cs="Times New Roman"/>
                <w:sz w:val="18"/>
                <w:szCs w:val="18"/>
                <w:lang w:eastAsia="de-DE"/>
              </w:rPr>
            </w:pPr>
          </w:p>
          <w:p w:rsidR="007D6CB9" w:rsidRDefault="007D6CB9" w:rsidP="00310E82">
            <w:pPr>
              <w:spacing w:after="0" w:line="240" w:lineRule="auto"/>
              <w:ind w:left="345"/>
              <w:jc w:val="both"/>
              <w:rPr>
                <w:rFonts w:ascii="Frutiger Roman" w:eastAsia="Times New Roman" w:hAnsi="Frutiger Roman" w:cs="Times New Roman"/>
                <w:sz w:val="18"/>
                <w:szCs w:val="18"/>
                <w:lang w:eastAsia="de-DE"/>
              </w:rPr>
            </w:pPr>
          </w:p>
          <w:p w:rsidR="00950359" w:rsidRPr="00464791" w:rsidRDefault="00464791" w:rsidP="00464791">
            <w:pPr>
              <w:spacing w:after="0" w:line="240" w:lineRule="auto"/>
              <w:jc w:val="center"/>
              <w:rPr>
                <w:rFonts w:ascii="Frutiger Roman" w:eastAsia="Times New Roman" w:hAnsi="Frutiger Roman" w:cs="Times New Roman"/>
                <w:b/>
                <w:color w:val="000000" w:themeColor="text1"/>
                <w:sz w:val="18"/>
                <w:szCs w:val="18"/>
                <w:u w:val="single"/>
                <w:lang w:eastAsia="de-DE"/>
              </w:rPr>
            </w:pPr>
            <w:r>
              <w:rPr>
                <w:rFonts w:ascii="Frutiger Roman" w:eastAsia="Times New Roman" w:hAnsi="Frutiger Roman" w:cs="Times New Roman"/>
                <w:b/>
                <w:color w:val="000000" w:themeColor="text1"/>
                <w:sz w:val="18"/>
                <w:szCs w:val="18"/>
                <w:u w:val="single"/>
                <w:lang w:eastAsia="de-DE"/>
              </w:rPr>
              <w:t>Bitte vereinbaren Sie vorher einen Termin zur Beurkundung des Erbscheinsantrages</w:t>
            </w:r>
            <w:r w:rsidR="00950359" w:rsidRPr="005B32BD">
              <w:rPr>
                <w:rFonts w:ascii="Frutiger Roman" w:eastAsia="Times New Roman" w:hAnsi="Frutiger Roman" w:cs="Times New Roman"/>
                <w:b/>
                <w:color w:val="000000" w:themeColor="text1"/>
                <w:sz w:val="18"/>
                <w:szCs w:val="18"/>
                <w:lang w:eastAsia="de-DE"/>
              </w:rPr>
              <w:t>.</w:t>
            </w:r>
          </w:p>
          <w:p w:rsidR="007D6CB9" w:rsidRPr="00203642" w:rsidRDefault="007D6CB9" w:rsidP="00310E82">
            <w:pPr>
              <w:spacing w:after="0" w:line="240" w:lineRule="auto"/>
              <w:ind w:left="345"/>
              <w:jc w:val="both"/>
              <w:rPr>
                <w:rFonts w:ascii="Frutiger Roman" w:eastAsia="Times New Roman" w:hAnsi="Frutiger Roman" w:cs="Times New Roman"/>
                <w:sz w:val="18"/>
                <w:szCs w:val="18"/>
                <w:lang w:eastAsia="de-DE"/>
              </w:rPr>
            </w:pPr>
          </w:p>
          <w:p w:rsidR="00310E82" w:rsidRPr="00203642" w:rsidRDefault="00310E82" w:rsidP="00464791">
            <w:pPr>
              <w:spacing w:after="0" w:line="240" w:lineRule="auto"/>
              <w:ind w:left="-80"/>
              <w:rPr>
                <w:rFonts w:ascii="Verdana" w:eastAsia="Times New Roman" w:hAnsi="Verdana" w:cs="Times New Roman"/>
                <w:sz w:val="20"/>
                <w:szCs w:val="20"/>
                <w:lang w:eastAsia="de-DE"/>
              </w:rPr>
            </w:pPr>
          </w:p>
        </w:tc>
      </w:tr>
      <w:tr w:rsidR="00310E82" w:rsidRPr="00C231DD" w:rsidTr="00464791">
        <w:trPr>
          <w:cantSplit/>
          <w:trHeight w:hRule="exact" w:val="10207"/>
        </w:trPr>
        <w:tc>
          <w:tcPr>
            <w:tcW w:w="5104" w:type="dxa"/>
          </w:tcPr>
          <w:p w:rsidR="00310E82" w:rsidRPr="00C231DD" w:rsidRDefault="00310E82" w:rsidP="00464791">
            <w:pPr>
              <w:spacing w:after="0" w:line="240" w:lineRule="auto"/>
              <w:rPr>
                <w:rFonts w:ascii="Frutiger Roman" w:eastAsia="Times New Roman" w:hAnsi="Frutiger Roman" w:cs="Times New Roman"/>
                <w:b/>
                <w:lang w:eastAsia="de-DE"/>
              </w:rPr>
            </w:pPr>
            <w:r w:rsidRPr="00C231DD">
              <w:rPr>
                <w:rFonts w:ascii="Frutiger Roman" w:eastAsia="Times New Roman" w:hAnsi="Frutiger Roman" w:cs="Times New Roman"/>
                <w:b/>
                <w:lang w:eastAsia="de-DE"/>
              </w:rPr>
              <w:lastRenderedPageBreak/>
              <w:t>Wann kann ich mit dem Erbschein rechnen?</w:t>
            </w:r>
          </w:p>
          <w:p w:rsidR="00310E82" w:rsidRPr="00C231DD" w:rsidRDefault="00310E82" w:rsidP="00464791">
            <w:pPr>
              <w:spacing w:after="0" w:line="240" w:lineRule="auto"/>
              <w:ind w:left="284"/>
              <w:rPr>
                <w:rFonts w:ascii="Frutiger Roman" w:eastAsia="Times New Roman" w:hAnsi="Frutiger Roman" w:cs="Times New Roman"/>
                <w:b/>
                <w:sz w:val="20"/>
                <w:szCs w:val="20"/>
                <w:lang w:eastAsia="de-DE"/>
              </w:rPr>
            </w:pPr>
          </w:p>
          <w:p w:rsidR="00310E82" w:rsidRPr="00C231DD" w:rsidRDefault="00310E82" w:rsidP="00464791">
            <w:pPr>
              <w:spacing w:after="0" w:line="240" w:lineRule="auto"/>
              <w:ind w:left="284"/>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Die Dauer bis zur Erteilung des Erbscheins ist vom Einzelfall abhängig. In der Regel sind Beteiligte (z.B. Miterben oder von der gesetzlichen Erbfolge ausgeschlossene Personen) vom Erbscheinsantrag in Kenntnis zu setzen und Anhörungsfristen zu wahren.</w:t>
            </w:r>
          </w:p>
          <w:p w:rsidR="00310E82" w:rsidRPr="00C231DD"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C231DD" w:rsidRDefault="00310E82" w:rsidP="00464791">
            <w:pPr>
              <w:spacing w:after="0" w:line="240" w:lineRule="auto"/>
              <w:ind w:left="284"/>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Zur Beschleunigung des Verfahrens beachten Sie bitte die nachstehenden Hinweise.</w:t>
            </w:r>
          </w:p>
          <w:p w:rsidR="00310E82" w:rsidRPr="00C231DD" w:rsidRDefault="00310E82" w:rsidP="00464791">
            <w:pPr>
              <w:spacing w:after="0" w:line="240" w:lineRule="auto"/>
              <w:jc w:val="both"/>
              <w:rPr>
                <w:rFonts w:ascii="Frutiger Roman" w:eastAsia="Times New Roman" w:hAnsi="Frutiger Roman" w:cs="Times New Roman"/>
                <w:b/>
                <w:lang w:eastAsia="de-DE"/>
              </w:rPr>
            </w:pPr>
          </w:p>
          <w:p w:rsidR="00310E82" w:rsidRPr="00C231DD" w:rsidRDefault="00310E82" w:rsidP="00464791">
            <w:pPr>
              <w:spacing w:after="0" w:line="240" w:lineRule="auto"/>
              <w:rPr>
                <w:rFonts w:ascii="Frutiger Roman" w:eastAsia="Times New Roman" w:hAnsi="Frutiger Roman" w:cs="Times New Roman"/>
                <w:b/>
                <w:lang w:eastAsia="de-DE"/>
              </w:rPr>
            </w:pPr>
            <w:r w:rsidRPr="00C231DD">
              <w:rPr>
                <w:rFonts w:ascii="Frutiger Roman" w:eastAsia="Times New Roman" w:hAnsi="Frutiger Roman" w:cs="Times New Roman"/>
                <w:b/>
                <w:lang w:eastAsia="de-DE"/>
              </w:rPr>
              <w:t>Wie kann ich das Verfahren beschleunigen?</w:t>
            </w:r>
          </w:p>
          <w:p w:rsidR="00310E82" w:rsidRPr="00C231DD" w:rsidRDefault="00310E82" w:rsidP="00464791">
            <w:pPr>
              <w:spacing w:after="0" w:line="240" w:lineRule="auto"/>
              <w:ind w:left="284"/>
              <w:rPr>
                <w:rFonts w:ascii="Frutiger Roman" w:eastAsia="Times New Roman" w:hAnsi="Frutiger Roman" w:cs="Times New Roman"/>
                <w:b/>
                <w:sz w:val="20"/>
                <w:szCs w:val="20"/>
                <w:lang w:eastAsia="de-DE"/>
              </w:rPr>
            </w:pPr>
          </w:p>
          <w:p w:rsidR="00310E82" w:rsidRDefault="00310E82" w:rsidP="00464791">
            <w:pPr>
              <w:spacing w:after="0" w:line="240" w:lineRule="auto"/>
              <w:ind w:left="284"/>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 xml:space="preserve">Das Verfahren kann beschleunigt werden, durch </w:t>
            </w:r>
          </w:p>
          <w:p w:rsidR="00462C2A" w:rsidRPr="00C231DD" w:rsidRDefault="00462C2A" w:rsidP="00464791">
            <w:pPr>
              <w:spacing w:after="0" w:line="240" w:lineRule="auto"/>
              <w:ind w:left="284"/>
              <w:jc w:val="both"/>
              <w:rPr>
                <w:rFonts w:ascii="Frutiger Roman" w:eastAsia="Times New Roman" w:hAnsi="Frutiger Roman" w:cs="Times New Roman"/>
                <w:sz w:val="18"/>
                <w:szCs w:val="18"/>
                <w:lang w:eastAsia="de-DE"/>
              </w:rPr>
            </w:pPr>
          </w:p>
          <w:p w:rsidR="00310E82" w:rsidRPr="00C231DD" w:rsidRDefault="00310E82" w:rsidP="00310E82">
            <w:pPr>
              <w:numPr>
                <w:ilvl w:val="0"/>
                <w:numId w:val="3"/>
              </w:numPr>
              <w:spacing w:after="0" w:line="240" w:lineRule="auto"/>
              <w:contextualSpacing/>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 xml:space="preserve">Vorlage aller erforderlichen Urkunden </w:t>
            </w:r>
          </w:p>
          <w:p w:rsidR="00310E82" w:rsidRPr="00C231DD" w:rsidRDefault="00310E82" w:rsidP="00310E82">
            <w:pPr>
              <w:numPr>
                <w:ilvl w:val="0"/>
                <w:numId w:val="3"/>
              </w:numPr>
              <w:spacing w:after="0" w:line="240" w:lineRule="auto"/>
              <w:contextualSpacing/>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Mitteilung aller relevanten Daten von beteiligten Personen (aktuelle Anschriften und Geburtsdaten)</w:t>
            </w:r>
          </w:p>
          <w:p w:rsidR="00310E82" w:rsidRDefault="00310E82" w:rsidP="00310E82">
            <w:pPr>
              <w:numPr>
                <w:ilvl w:val="0"/>
                <w:numId w:val="3"/>
              </w:numPr>
              <w:spacing w:after="0" w:line="240" w:lineRule="auto"/>
              <w:contextualSpacing/>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Verzicht oder Verkürzung der Anhörungsfristen:</w:t>
            </w:r>
          </w:p>
          <w:p w:rsidR="00462C2A" w:rsidRPr="00C231DD" w:rsidRDefault="00462C2A" w:rsidP="00462C2A">
            <w:pPr>
              <w:spacing w:after="0" w:line="240" w:lineRule="auto"/>
              <w:ind w:left="720"/>
              <w:contextualSpacing/>
              <w:jc w:val="both"/>
              <w:rPr>
                <w:rFonts w:ascii="Frutiger Roman" w:eastAsia="Times New Roman" w:hAnsi="Frutiger Roman" w:cs="Times New Roman"/>
                <w:sz w:val="18"/>
                <w:szCs w:val="18"/>
                <w:lang w:eastAsia="de-DE"/>
              </w:rPr>
            </w:pPr>
          </w:p>
          <w:p w:rsidR="00310E82" w:rsidRDefault="00310E82" w:rsidP="00464791">
            <w:pPr>
              <w:spacing w:after="0" w:line="240" w:lineRule="auto"/>
              <w:ind w:left="284"/>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Die Anhörungsfrist muss dann nicht abgewartet werden, wenn die Beteiligten</w:t>
            </w:r>
          </w:p>
          <w:p w:rsidR="00462C2A" w:rsidRPr="00C231DD" w:rsidRDefault="00462C2A" w:rsidP="00464791">
            <w:pPr>
              <w:spacing w:after="0" w:line="240" w:lineRule="auto"/>
              <w:ind w:left="284"/>
              <w:jc w:val="both"/>
              <w:rPr>
                <w:rFonts w:ascii="Frutiger Roman" w:eastAsia="Times New Roman" w:hAnsi="Frutiger Roman" w:cs="Times New Roman"/>
                <w:sz w:val="18"/>
                <w:szCs w:val="18"/>
                <w:lang w:eastAsia="de-DE"/>
              </w:rPr>
            </w:pPr>
          </w:p>
          <w:p w:rsidR="00310E82" w:rsidRPr="00C231DD" w:rsidRDefault="00310E82" w:rsidP="00462C2A">
            <w:pPr>
              <w:numPr>
                <w:ilvl w:val="0"/>
                <w:numId w:val="4"/>
              </w:numPr>
              <w:spacing w:after="0" w:line="240" w:lineRule="auto"/>
              <w:ind w:left="781" w:hanging="426"/>
              <w:contextualSpacing/>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bereits bei der Antragstellung anwesend sind und ihr Einverständnis erklären</w:t>
            </w:r>
          </w:p>
          <w:p w:rsidR="00310E82" w:rsidRPr="00C231DD" w:rsidRDefault="00310E82" w:rsidP="00462C2A">
            <w:pPr>
              <w:numPr>
                <w:ilvl w:val="0"/>
                <w:numId w:val="4"/>
              </w:numPr>
              <w:spacing w:after="0" w:line="240" w:lineRule="auto"/>
              <w:ind w:left="781" w:hanging="426"/>
              <w:contextualSpacing/>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die unterschriebene Einverständniserklärung einreichen</w:t>
            </w:r>
          </w:p>
          <w:p w:rsidR="00310E82" w:rsidRPr="00C231DD" w:rsidRDefault="00310E82" w:rsidP="00464791">
            <w:pPr>
              <w:spacing w:after="0" w:line="240" w:lineRule="auto"/>
              <w:jc w:val="both"/>
              <w:rPr>
                <w:rFonts w:ascii="Frutiger Roman" w:eastAsia="Times New Roman" w:hAnsi="Frutiger Roman" w:cs="Times New Roman"/>
                <w:b/>
                <w:lang w:eastAsia="de-DE"/>
              </w:rPr>
            </w:pPr>
          </w:p>
          <w:p w:rsidR="00310E82" w:rsidRPr="00C231DD" w:rsidRDefault="00310E82" w:rsidP="00462C2A">
            <w:pPr>
              <w:spacing w:after="0" w:line="240" w:lineRule="auto"/>
              <w:rPr>
                <w:rFonts w:ascii="Frutiger Roman" w:eastAsia="Times New Roman" w:hAnsi="Frutiger Roman" w:cs="Times New Roman"/>
                <w:b/>
                <w:lang w:eastAsia="de-DE"/>
              </w:rPr>
            </w:pPr>
            <w:r w:rsidRPr="00C231DD">
              <w:rPr>
                <w:rFonts w:ascii="Frutiger Roman" w:eastAsia="Times New Roman" w:hAnsi="Frutiger Roman" w:cs="Times New Roman"/>
                <w:b/>
                <w:lang w:eastAsia="de-DE"/>
              </w:rPr>
              <w:t>Ich bin Vermächtnisnehmer/Pflichtteils</w:t>
            </w:r>
            <w:r w:rsidRPr="00C231DD">
              <w:rPr>
                <w:rFonts w:ascii="Frutiger Roman" w:eastAsia="Times New Roman" w:hAnsi="Frutiger Roman" w:cs="Times New Roman"/>
                <w:b/>
                <w:lang w:eastAsia="de-DE"/>
              </w:rPr>
              <w:softHyphen/>
              <w:t>berechtigter, was muss ich beachten?</w:t>
            </w:r>
          </w:p>
          <w:p w:rsidR="00310E82" w:rsidRPr="00C231DD" w:rsidRDefault="00310E82" w:rsidP="00464791">
            <w:pPr>
              <w:spacing w:after="0" w:line="240" w:lineRule="auto"/>
              <w:ind w:left="284"/>
              <w:rPr>
                <w:rFonts w:ascii="Frutiger Roman" w:eastAsia="Times New Roman" w:hAnsi="Frutiger Roman" w:cs="Times New Roman"/>
                <w:b/>
                <w:lang w:eastAsia="de-DE"/>
              </w:rPr>
            </w:pPr>
          </w:p>
          <w:p w:rsidR="00310E82" w:rsidRPr="00C231DD" w:rsidRDefault="00310E82" w:rsidP="00464791">
            <w:pPr>
              <w:spacing w:after="0" w:line="240" w:lineRule="auto"/>
              <w:ind w:left="284"/>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 xml:space="preserve">Personen, denen in einem Testament ein Vermächtnis zugedacht wurde oder Pflichtteilsberechtigte werden nicht im Erbschein aufgeführt, jedoch in der Regel am </w:t>
            </w:r>
            <w:proofErr w:type="spellStart"/>
            <w:r w:rsidRPr="00C231DD">
              <w:rPr>
                <w:rFonts w:ascii="Frutiger Roman" w:eastAsia="Times New Roman" w:hAnsi="Frutiger Roman" w:cs="Times New Roman"/>
                <w:sz w:val="18"/>
                <w:szCs w:val="18"/>
                <w:lang w:eastAsia="de-DE"/>
              </w:rPr>
              <w:t>Erbscheinsverfahren</w:t>
            </w:r>
            <w:proofErr w:type="spellEnd"/>
            <w:r w:rsidRPr="00C231DD">
              <w:rPr>
                <w:rFonts w:ascii="Frutiger Roman" w:eastAsia="Times New Roman" w:hAnsi="Frutiger Roman" w:cs="Times New Roman"/>
                <w:sz w:val="18"/>
                <w:szCs w:val="18"/>
                <w:lang w:eastAsia="de-DE"/>
              </w:rPr>
              <w:t xml:space="preserve"> beteiligt. </w:t>
            </w:r>
          </w:p>
          <w:p w:rsidR="00310E82" w:rsidRPr="00C231DD" w:rsidRDefault="00310E82" w:rsidP="00464791">
            <w:pPr>
              <w:spacing w:after="0" w:line="240" w:lineRule="auto"/>
              <w:ind w:left="284"/>
              <w:jc w:val="both"/>
              <w:rPr>
                <w:rFonts w:ascii="Frutiger Roman" w:eastAsia="Times New Roman" w:hAnsi="Frutiger Roman" w:cs="Times New Roman"/>
                <w:sz w:val="18"/>
                <w:szCs w:val="18"/>
                <w:lang w:eastAsia="de-DE"/>
              </w:rPr>
            </w:pPr>
          </w:p>
          <w:p w:rsidR="00310E82" w:rsidRPr="00C231DD" w:rsidRDefault="00310E82" w:rsidP="00464791">
            <w:pPr>
              <w:spacing w:after="0" w:line="240" w:lineRule="auto"/>
              <w:ind w:left="284"/>
              <w:jc w:val="both"/>
              <w:rPr>
                <w:rFonts w:ascii="Frutiger Roman" w:eastAsia="Times New Roman" w:hAnsi="Frutiger Roman" w:cs="Times New Roman"/>
                <w:sz w:val="18"/>
                <w:szCs w:val="18"/>
                <w:lang w:eastAsia="de-DE"/>
              </w:rPr>
            </w:pPr>
            <w:r w:rsidRPr="00C231DD">
              <w:rPr>
                <w:rFonts w:ascii="Frutiger Roman" w:eastAsia="Times New Roman" w:hAnsi="Frutiger Roman" w:cs="Times New Roman"/>
                <w:sz w:val="18"/>
                <w:szCs w:val="18"/>
                <w:lang w:eastAsia="de-DE"/>
              </w:rPr>
              <w:t xml:space="preserve">Vermächtnis- oder Pflichtteilsansprüche sind gegenüber dem/den Erben – nicht gegenüber dem Nachlassgericht – geltend zu machen. </w:t>
            </w:r>
          </w:p>
          <w:p w:rsidR="00310E82" w:rsidRPr="00C231DD" w:rsidRDefault="00310E82" w:rsidP="00464791">
            <w:pPr>
              <w:spacing w:after="0" w:line="240" w:lineRule="auto"/>
              <w:jc w:val="both"/>
              <w:rPr>
                <w:rFonts w:ascii="Frutiger Roman" w:eastAsia="Times New Roman" w:hAnsi="Frutiger Roman" w:cs="Times New Roman"/>
                <w:b/>
                <w:lang w:eastAsia="de-DE"/>
              </w:rPr>
            </w:pPr>
          </w:p>
        </w:tc>
        <w:tc>
          <w:tcPr>
            <w:tcW w:w="425" w:type="dxa"/>
          </w:tcPr>
          <w:p w:rsidR="00310E82" w:rsidRPr="00C231DD" w:rsidRDefault="00310E82" w:rsidP="00464791">
            <w:pPr>
              <w:spacing w:after="0" w:line="240" w:lineRule="auto"/>
              <w:rPr>
                <w:rFonts w:ascii="Verdana" w:eastAsia="Times New Roman" w:hAnsi="Verdana" w:cs="Times New Roman"/>
                <w:sz w:val="20"/>
                <w:szCs w:val="20"/>
                <w:lang w:eastAsia="de-DE"/>
              </w:rPr>
            </w:pPr>
          </w:p>
        </w:tc>
        <w:tc>
          <w:tcPr>
            <w:tcW w:w="5226" w:type="dxa"/>
          </w:tcPr>
          <w:tbl>
            <w:tblPr>
              <w:tblW w:w="0" w:type="auto"/>
              <w:tblLayout w:type="fixed"/>
              <w:tblLook w:val="04A0" w:firstRow="1" w:lastRow="0" w:firstColumn="1" w:lastColumn="0" w:noHBand="0" w:noVBand="1"/>
            </w:tblPr>
            <w:tblGrid>
              <w:gridCol w:w="4675"/>
            </w:tblGrid>
            <w:tr w:rsidR="00310E82" w:rsidRPr="00C231DD" w:rsidTr="00464791">
              <w:tc>
                <w:tcPr>
                  <w:tcW w:w="4675" w:type="dxa"/>
                  <w:shd w:val="clear" w:color="auto" w:fill="auto"/>
                </w:tcPr>
                <w:p w:rsidR="00310E82" w:rsidRPr="00C231DD" w:rsidRDefault="007B1122" w:rsidP="00464791">
                  <w:pPr>
                    <w:spacing w:after="0" w:line="240" w:lineRule="auto"/>
                    <w:jc w:val="center"/>
                    <w:rPr>
                      <w:rFonts w:ascii="Frutiger Roman" w:eastAsia="Times New Roman" w:hAnsi="Frutiger Roman" w:cs="Times New Roman"/>
                      <w:b/>
                      <w:sz w:val="32"/>
                      <w:szCs w:val="12"/>
                      <w:lang w:eastAsia="de-DE"/>
                    </w:rPr>
                  </w:pPr>
                  <w:r>
                    <w:rPr>
                      <w:rFonts w:ascii="Frutiger Roman" w:eastAsia="Times New Roman" w:hAnsi="Frutiger Roman" w:cs="Times New Roman"/>
                      <w:b/>
                      <w:sz w:val="32"/>
                      <w:szCs w:val="12"/>
                      <w:lang w:eastAsia="de-DE"/>
                    </w:rPr>
                    <w:t>Amtsgericht Wolfenbüttel</w:t>
                  </w:r>
                </w:p>
              </w:tc>
            </w:tr>
            <w:tr w:rsidR="00310E82" w:rsidRPr="00C231DD" w:rsidTr="00464791">
              <w:tc>
                <w:tcPr>
                  <w:tcW w:w="4675" w:type="dxa"/>
                  <w:shd w:val="clear" w:color="auto" w:fill="auto"/>
                </w:tcPr>
                <w:p w:rsidR="00310E82" w:rsidRPr="00C231DD" w:rsidRDefault="00310E82" w:rsidP="00464791">
                  <w:pPr>
                    <w:keepNext/>
                    <w:spacing w:after="0" w:line="240" w:lineRule="auto"/>
                    <w:jc w:val="center"/>
                    <w:rPr>
                      <w:rFonts w:eastAsia="Times New Roman" w:cs="Times New Roman"/>
                      <w:noProof/>
                      <w:sz w:val="20"/>
                      <w:szCs w:val="20"/>
                      <w:lang w:eastAsia="de-DE"/>
                    </w:rPr>
                  </w:pPr>
                </w:p>
              </w:tc>
            </w:tr>
            <w:tr w:rsidR="00310E82" w:rsidRPr="00C231DD" w:rsidTr="00464791">
              <w:tc>
                <w:tcPr>
                  <w:tcW w:w="4675" w:type="dxa"/>
                  <w:shd w:val="clear" w:color="auto" w:fill="auto"/>
                </w:tcPr>
                <w:p w:rsidR="00310E82" w:rsidRPr="00C231DD" w:rsidRDefault="007B1122" w:rsidP="00464791">
                  <w:pPr>
                    <w:keepNext/>
                    <w:spacing w:after="0" w:line="240" w:lineRule="auto"/>
                    <w:jc w:val="center"/>
                    <w:rPr>
                      <w:rFonts w:ascii="Frutiger Roman" w:eastAsia="Times New Roman" w:hAnsi="Frutiger Roman" w:cs="Times New Roman"/>
                      <w:sz w:val="12"/>
                      <w:szCs w:val="12"/>
                      <w:lang w:eastAsia="de-DE"/>
                    </w:rPr>
                  </w:pPr>
                  <w:r w:rsidRPr="007B1122">
                    <w:rPr>
                      <w:rFonts w:eastAsia="Times New Roman" w:cs="Times New Roman"/>
                      <w:noProof/>
                      <w:sz w:val="20"/>
                      <w:szCs w:val="20"/>
                      <w:lang w:eastAsia="de-DE"/>
                    </w:rPr>
                    <w:drawing>
                      <wp:inline distT="0" distB="0" distL="0" distR="0">
                        <wp:extent cx="2690350" cy="1895475"/>
                        <wp:effectExtent l="0" t="0" r="0" b="0"/>
                        <wp:docPr id="1" name="Grafik 1" descr="X:\Verwaltung\DIREKTORIN\bilder\Eingang\20160922_102140 Eingang mit Rufsäule und Briefkas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Verwaltung\DIREKTORIN\bilder\Eingang\20160922_102140 Eingang mit Rufsäule und Briefkasten.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20176"/>
                                <a:stretch/>
                              </pic:blipFill>
                              <pic:spPr bwMode="auto">
                                <a:xfrm>
                                  <a:off x="0" y="0"/>
                                  <a:ext cx="2730482" cy="19237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10E82" w:rsidRPr="00C231DD" w:rsidTr="00464791">
              <w:tc>
                <w:tcPr>
                  <w:tcW w:w="4675" w:type="dxa"/>
                  <w:shd w:val="clear" w:color="auto" w:fill="auto"/>
                </w:tcPr>
                <w:p w:rsidR="00310E82" w:rsidRPr="00C231DD" w:rsidRDefault="00310E82" w:rsidP="00464791">
                  <w:pPr>
                    <w:keepNext/>
                    <w:spacing w:after="0" w:line="240" w:lineRule="auto"/>
                    <w:jc w:val="right"/>
                    <w:rPr>
                      <w:rFonts w:ascii="Frutiger Roman" w:eastAsia="Times New Roman" w:hAnsi="Frutiger Roman" w:cs="Times New Roman"/>
                      <w:noProof/>
                      <w:sz w:val="20"/>
                      <w:szCs w:val="12"/>
                      <w:lang w:eastAsia="de-DE"/>
                    </w:rPr>
                  </w:pPr>
                </w:p>
              </w:tc>
            </w:tr>
            <w:tr w:rsidR="00310E82" w:rsidRPr="00C231DD" w:rsidTr="00464791">
              <w:tc>
                <w:tcPr>
                  <w:tcW w:w="4675" w:type="dxa"/>
                  <w:shd w:val="clear" w:color="auto" w:fill="auto"/>
                </w:tcPr>
                <w:p w:rsidR="00310E82" w:rsidRPr="00C231DD" w:rsidRDefault="00310E82" w:rsidP="00464791">
                  <w:pPr>
                    <w:keepNext/>
                    <w:spacing w:after="0" w:line="240" w:lineRule="auto"/>
                    <w:jc w:val="both"/>
                    <w:rPr>
                      <w:rFonts w:ascii="Frutiger Roman" w:eastAsia="Times New Roman" w:hAnsi="Frutiger Roman" w:cs="Times New Roman"/>
                      <w:b/>
                      <w:noProof/>
                      <w:sz w:val="16"/>
                      <w:szCs w:val="12"/>
                      <w:u w:val="single"/>
                      <w:lang w:eastAsia="de-DE"/>
                    </w:rPr>
                  </w:pPr>
                  <w:r w:rsidRPr="00C231DD">
                    <w:rPr>
                      <w:rFonts w:ascii="Frutiger Roman" w:eastAsia="Times New Roman" w:hAnsi="Frutiger Roman" w:cs="Times New Roman"/>
                      <w:b/>
                      <w:noProof/>
                      <w:sz w:val="16"/>
                      <w:szCs w:val="12"/>
                      <w:u w:val="single"/>
                      <w:lang w:eastAsia="de-DE"/>
                    </w:rPr>
                    <w:t xml:space="preserve">Anschrift: </w:t>
                  </w:r>
                </w:p>
                <w:p w:rsidR="00310E82" w:rsidRPr="00C231DD" w:rsidRDefault="00616418" w:rsidP="00464791">
                  <w:pPr>
                    <w:keepNext/>
                    <w:spacing w:after="0" w:line="240" w:lineRule="auto"/>
                    <w:jc w:val="both"/>
                    <w:rPr>
                      <w:rFonts w:ascii="Frutiger Roman" w:eastAsia="Times New Roman" w:hAnsi="Frutiger Roman" w:cs="Times New Roman"/>
                      <w:noProof/>
                      <w:sz w:val="16"/>
                      <w:szCs w:val="12"/>
                      <w:lang w:eastAsia="de-DE"/>
                    </w:rPr>
                  </w:pPr>
                  <w:r>
                    <w:rPr>
                      <w:rFonts w:ascii="Frutiger Roman" w:eastAsia="Times New Roman" w:hAnsi="Frutiger Roman" w:cs="Times New Roman"/>
                      <w:noProof/>
                      <w:sz w:val="16"/>
                      <w:szCs w:val="12"/>
                      <w:lang w:eastAsia="de-DE"/>
                    </w:rPr>
                    <w:t>Amtsgericht Wolenbüttel</w:t>
                  </w:r>
                </w:p>
                <w:p w:rsidR="00310E82" w:rsidRPr="00C231DD" w:rsidRDefault="00310E82" w:rsidP="00464791">
                  <w:pPr>
                    <w:keepNext/>
                    <w:spacing w:after="0" w:line="240" w:lineRule="auto"/>
                    <w:jc w:val="both"/>
                    <w:rPr>
                      <w:rFonts w:ascii="Frutiger Roman" w:eastAsia="Times New Roman" w:hAnsi="Frutiger Roman" w:cs="Times New Roman"/>
                      <w:noProof/>
                      <w:sz w:val="16"/>
                      <w:szCs w:val="12"/>
                      <w:lang w:eastAsia="de-DE"/>
                    </w:rPr>
                  </w:pPr>
                  <w:r w:rsidRPr="00C231DD">
                    <w:rPr>
                      <w:rFonts w:ascii="Frutiger Roman" w:eastAsia="Times New Roman" w:hAnsi="Frutiger Roman" w:cs="Times New Roman"/>
                      <w:noProof/>
                      <w:sz w:val="16"/>
                      <w:szCs w:val="12"/>
                      <w:lang w:eastAsia="de-DE"/>
                    </w:rPr>
                    <w:t xml:space="preserve">- Nachlassgericht - </w:t>
                  </w:r>
                </w:p>
                <w:p w:rsidR="00310E82" w:rsidRPr="00C231DD" w:rsidRDefault="00616418" w:rsidP="00464791">
                  <w:pPr>
                    <w:keepNext/>
                    <w:spacing w:after="0" w:line="240" w:lineRule="auto"/>
                    <w:jc w:val="both"/>
                    <w:rPr>
                      <w:rFonts w:ascii="Frutiger Roman" w:eastAsia="Times New Roman" w:hAnsi="Frutiger Roman" w:cs="Times New Roman"/>
                      <w:noProof/>
                      <w:sz w:val="16"/>
                      <w:szCs w:val="12"/>
                      <w:lang w:eastAsia="de-DE"/>
                    </w:rPr>
                  </w:pPr>
                  <w:r>
                    <w:rPr>
                      <w:rFonts w:ascii="Frutiger Roman" w:eastAsia="Times New Roman" w:hAnsi="Frutiger Roman" w:cs="Times New Roman"/>
                      <w:noProof/>
                      <w:sz w:val="16"/>
                      <w:szCs w:val="12"/>
                      <w:lang w:eastAsia="de-DE"/>
                    </w:rPr>
                    <w:t>Rosenwall 1A</w:t>
                  </w:r>
                </w:p>
                <w:p w:rsidR="00310E82" w:rsidRPr="00C231DD" w:rsidRDefault="00616418" w:rsidP="00464791">
                  <w:pPr>
                    <w:keepNext/>
                    <w:spacing w:after="0" w:line="240" w:lineRule="auto"/>
                    <w:jc w:val="both"/>
                    <w:rPr>
                      <w:rFonts w:ascii="Frutiger Roman" w:eastAsia="Times New Roman" w:hAnsi="Frutiger Roman" w:cs="Times New Roman"/>
                      <w:noProof/>
                      <w:sz w:val="16"/>
                      <w:szCs w:val="12"/>
                      <w:lang w:eastAsia="de-DE"/>
                    </w:rPr>
                  </w:pPr>
                  <w:r>
                    <w:rPr>
                      <w:rFonts w:ascii="Frutiger Roman" w:eastAsia="Times New Roman" w:hAnsi="Frutiger Roman" w:cs="Times New Roman"/>
                      <w:noProof/>
                      <w:sz w:val="16"/>
                      <w:szCs w:val="12"/>
                      <w:lang w:eastAsia="de-DE"/>
                    </w:rPr>
                    <w:t>38300 Wolfenbüttel</w:t>
                  </w:r>
                </w:p>
                <w:p w:rsidR="00310E82" w:rsidRPr="00C231DD" w:rsidRDefault="00310E82" w:rsidP="00464791">
                  <w:pPr>
                    <w:keepNext/>
                    <w:spacing w:after="0" w:line="240" w:lineRule="auto"/>
                    <w:jc w:val="both"/>
                    <w:rPr>
                      <w:rFonts w:ascii="Frutiger Roman" w:eastAsia="Times New Roman" w:hAnsi="Frutiger Roman" w:cs="Times New Roman"/>
                      <w:noProof/>
                      <w:sz w:val="16"/>
                      <w:szCs w:val="12"/>
                      <w:lang w:eastAsia="de-DE"/>
                    </w:rPr>
                  </w:pPr>
                </w:p>
                <w:p w:rsidR="00310E82" w:rsidRPr="00C231DD" w:rsidRDefault="00310E82" w:rsidP="00464791">
                  <w:pPr>
                    <w:keepNext/>
                    <w:spacing w:after="0" w:line="240" w:lineRule="auto"/>
                    <w:jc w:val="both"/>
                    <w:rPr>
                      <w:rFonts w:ascii="Frutiger Roman" w:eastAsia="Times New Roman" w:hAnsi="Frutiger Roman" w:cs="Times New Roman"/>
                      <w:b/>
                      <w:noProof/>
                      <w:sz w:val="16"/>
                      <w:szCs w:val="12"/>
                      <w:u w:val="single"/>
                      <w:lang w:eastAsia="de-DE"/>
                    </w:rPr>
                  </w:pPr>
                  <w:r w:rsidRPr="00C231DD">
                    <w:rPr>
                      <w:rFonts w:ascii="Frutiger Roman" w:eastAsia="Times New Roman" w:hAnsi="Frutiger Roman" w:cs="Times New Roman"/>
                      <w:b/>
                      <w:noProof/>
                      <w:sz w:val="16"/>
                      <w:szCs w:val="12"/>
                      <w:u w:val="single"/>
                      <w:lang w:eastAsia="de-DE"/>
                    </w:rPr>
                    <w:t xml:space="preserve">Öffnungs- und Sprechzeiten: </w:t>
                  </w:r>
                </w:p>
                <w:p w:rsidR="00310E82" w:rsidRDefault="00310E82" w:rsidP="00464791">
                  <w:pPr>
                    <w:keepNext/>
                    <w:spacing w:after="0" w:line="240" w:lineRule="auto"/>
                    <w:jc w:val="both"/>
                    <w:rPr>
                      <w:rFonts w:ascii="Frutiger Roman" w:eastAsia="Times New Roman" w:hAnsi="Frutiger Roman" w:cs="Times New Roman"/>
                      <w:noProof/>
                      <w:sz w:val="16"/>
                      <w:szCs w:val="12"/>
                      <w:lang w:eastAsia="de-DE"/>
                    </w:rPr>
                  </w:pPr>
                  <w:r w:rsidRPr="00C231DD">
                    <w:rPr>
                      <w:rFonts w:ascii="Frutiger Roman" w:eastAsia="Times New Roman" w:hAnsi="Frutiger Roman" w:cs="Times New Roman"/>
                      <w:noProof/>
                      <w:sz w:val="16"/>
                      <w:szCs w:val="12"/>
                      <w:lang w:eastAsia="de-DE"/>
                    </w:rPr>
                    <w:t xml:space="preserve">Mo. – Fr. von 9:00 Uhr bis 12:00 Uhr </w:t>
                  </w:r>
                </w:p>
                <w:p w:rsidR="00616418" w:rsidRPr="00C231DD" w:rsidRDefault="00616418" w:rsidP="00464791">
                  <w:pPr>
                    <w:keepNext/>
                    <w:spacing w:after="0" w:line="240" w:lineRule="auto"/>
                    <w:jc w:val="both"/>
                    <w:rPr>
                      <w:rFonts w:ascii="Frutiger Roman" w:eastAsia="Times New Roman" w:hAnsi="Frutiger Roman" w:cs="Times New Roman"/>
                      <w:noProof/>
                      <w:sz w:val="16"/>
                      <w:szCs w:val="12"/>
                      <w:lang w:eastAsia="de-DE"/>
                    </w:rPr>
                  </w:pPr>
                </w:p>
                <w:p w:rsidR="00310E82" w:rsidRPr="00C231DD" w:rsidRDefault="00310E82" w:rsidP="00464791">
                  <w:pPr>
                    <w:keepNext/>
                    <w:spacing w:after="0" w:line="240" w:lineRule="auto"/>
                    <w:jc w:val="both"/>
                    <w:rPr>
                      <w:rFonts w:ascii="Frutiger Roman" w:eastAsia="Times New Roman" w:hAnsi="Frutiger Roman" w:cs="Times New Roman"/>
                      <w:b/>
                      <w:noProof/>
                      <w:sz w:val="16"/>
                      <w:szCs w:val="12"/>
                      <w:u w:val="single"/>
                      <w:lang w:eastAsia="de-DE"/>
                    </w:rPr>
                  </w:pPr>
                  <w:r w:rsidRPr="00C231DD">
                    <w:rPr>
                      <w:rFonts w:ascii="Frutiger Roman" w:eastAsia="Times New Roman" w:hAnsi="Frutiger Roman" w:cs="Times New Roman"/>
                      <w:b/>
                      <w:noProof/>
                      <w:sz w:val="16"/>
                      <w:szCs w:val="12"/>
                      <w:u w:val="single"/>
                      <w:lang w:eastAsia="de-DE"/>
                    </w:rPr>
                    <w:t xml:space="preserve">Kontakt: </w:t>
                  </w:r>
                </w:p>
                <w:p w:rsidR="00310E82" w:rsidRPr="00C231DD" w:rsidRDefault="00310E82" w:rsidP="00464791">
                  <w:pPr>
                    <w:keepNext/>
                    <w:spacing w:after="0" w:line="240" w:lineRule="auto"/>
                    <w:jc w:val="both"/>
                    <w:rPr>
                      <w:rFonts w:ascii="Frutiger Roman" w:eastAsia="Times New Roman" w:hAnsi="Frutiger Roman" w:cs="Times New Roman"/>
                      <w:noProof/>
                      <w:sz w:val="16"/>
                      <w:szCs w:val="12"/>
                      <w:lang w:eastAsia="de-DE"/>
                    </w:rPr>
                  </w:pPr>
                  <w:r w:rsidRPr="00C231DD">
                    <w:rPr>
                      <w:rFonts w:ascii="Frutiger Roman" w:eastAsia="Times New Roman" w:hAnsi="Frutiger Roman" w:cs="Times New Roman"/>
                      <w:noProof/>
                      <w:sz w:val="16"/>
                      <w:szCs w:val="12"/>
                      <w:lang w:eastAsia="de-DE"/>
                    </w:rPr>
                    <w:t xml:space="preserve">Sie erreichen uns telefonisch über die Zentrale. </w:t>
                  </w:r>
                </w:p>
                <w:p w:rsidR="00310E82" w:rsidRPr="00C231DD" w:rsidRDefault="00310E82" w:rsidP="00464791">
                  <w:pPr>
                    <w:keepNext/>
                    <w:tabs>
                      <w:tab w:val="left" w:pos="1560"/>
                    </w:tabs>
                    <w:spacing w:after="0" w:line="240" w:lineRule="auto"/>
                    <w:jc w:val="both"/>
                    <w:rPr>
                      <w:rFonts w:ascii="Frutiger Roman" w:eastAsia="Times New Roman" w:hAnsi="Frutiger Roman" w:cs="Times New Roman"/>
                      <w:noProof/>
                      <w:sz w:val="16"/>
                      <w:szCs w:val="12"/>
                      <w:lang w:eastAsia="de-DE"/>
                    </w:rPr>
                  </w:pPr>
                </w:p>
                <w:p w:rsidR="00310E82" w:rsidRPr="00C231DD" w:rsidRDefault="00310E82" w:rsidP="00464791">
                  <w:pPr>
                    <w:keepNext/>
                    <w:tabs>
                      <w:tab w:val="left" w:pos="1276"/>
                      <w:tab w:val="left" w:pos="1560"/>
                    </w:tabs>
                    <w:spacing w:after="0" w:line="240" w:lineRule="auto"/>
                    <w:jc w:val="both"/>
                    <w:rPr>
                      <w:rFonts w:ascii="Frutiger Roman" w:eastAsia="Times New Roman" w:hAnsi="Frutiger Roman" w:cs="Times New Roman"/>
                      <w:noProof/>
                      <w:sz w:val="16"/>
                      <w:szCs w:val="12"/>
                      <w:lang w:eastAsia="de-DE"/>
                    </w:rPr>
                  </w:pPr>
                  <w:r w:rsidRPr="00C231DD">
                    <w:rPr>
                      <w:rFonts w:ascii="Frutiger Roman" w:eastAsia="Times New Roman" w:hAnsi="Frutiger Roman" w:cs="Times New Roman"/>
                      <w:noProof/>
                      <w:sz w:val="16"/>
                      <w:szCs w:val="12"/>
                      <w:lang w:eastAsia="de-DE"/>
                    </w:rPr>
                    <w:t xml:space="preserve">Telefon: </w:t>
                  </w:r>
                  <w:r w:rsidR="00616418">
                    <w:rPr>
                      <w:rFonts w:ascii="Frutiger Roman" w:eastAsia="Times New Roman" w:hAnsi="Frutiger Roman" w:cs="Times New Roman"/>
                      <w:noProof/>
                      <w:sz w:val="16"/>
                      <w:szCs w:val="12"/>
                      <w:lang w:eastAsia="de-DE"/>
                    </w:rPr>
                    <w:t>053</w:t>
                  </w:r>
                  <w:r w:rsidR="00E361B4">
                    <w:rPr>
                      <w:rFonts w:ascii="Frutiger Roman" w:eastAsia="Times New Roman" w:hAnsi="Frutiger Roman" w:cs="Times New Roman"/>
                      <w:noProof/>
                      <w:sz w:val="16"/>
                      <w:szCs w:val="12"/>
                      <w:lang w:eastAsia="de-DE"/>
                    </w:rPr>
                    <w:t>3</w:t>
                  </w:r>
                  <w:bookmarkStart w:id="0" w:name="_GoBack"/>
                  <w:bookmarkEnd w:id="0"/>
                  <w:r w:rsidR="00616418">
                    <w:rPr>
                      <w:rFonts w:ascii="Frutiger Roman" w:eastAsia="Times New Roman" w:hAnsi="Frutiger Roman" w:cs="Times New Roman"/>
                      <w:noProof/>
                      <w:sz w:val="16"/>
                      <w:szCs w:val="12"/>
                      <w:lang w:eastAsia="de-DE"/>
                    </w:rPr>
                    <w:t>1-809-0</w:t>
                  </w:r>
                </w:p>
                <w:p w:rsidR="00310E82" w:rsidRPr="00C231DD" w:rsidRDefault="00310E82" w:rsidP="00464791">
                  <w:pPr>
                    <w:keepNext/>
                    <w:tabs>
                      <w:tab w:val="left" w:pos="1276"/>
                      <w:tab w:val="left" w:pos="1560"/>
                    </w:tabs>
                    <w:spacing w:after="0" w:line="240" w:lineRule="auto"/>
                    <w:jc w:val="both"/>
                    <w:rPr>
                      <w:rFonts w:ascii="Frutiger Roman" w:eastAsia="Times New Roman" w:hAnsi="Frutiger Roman" w:cs="Times New Roman"/>
                      <w:noProof/>
                      <w:sz w:val="16"/>
                      <w:szCs w:val="12"/>
                      <w:lang w:eastAsia="de-DE"/>
                    </w:rPr>
                  </w:pPr>
                </w:p>
                <w:p w:rsidR="00310E82" w:rsidRPr="00C231DD" w:rsidRDefault="00310E82" w:rsidP="00464791">
                  <w:pPr>
                    <w:keepNext/>
                    <w:spacing w:after="0" w:line="240" w:lineRule="auto"/>
                    <w:jc w:val="both"/>
                    <w:rPr>
                      <w:rFonts w:ascii="Frutiger Roman" w:eastAsia="Times New Roman" w:hAnsi="Frutiger Roman" w:cs="Times New Roman"/>
                      <w:noProof/>
                      <w:sz w:val="16"/>
                      <w:szCs w:val="12"/>
                      <w:lang w:eastAsia="de-DE"/>
                    </w:rPr>
                  </w:pPr>
                  <w:r w:rsidRPr="00C231DD">
                    <w:rPr>
                      <w:rFonts w:ascii="Frutiger Roman" w:eastAsia="Times New Roman" w:hAnsi="Frutiger Roman" w:cs="Times New Roman"/>
                      <w:noProof/>
                      <w:sz w:val="16"/>
                      <w:szCs w:val="12"/>
                      <w:lang w:eastAsia="de-DE"/>
                    </w:rPr>
                    <w:t>Dort werden Sie an die/den zuständige/n Ansprechpartner/in weitergeleitet.</w:t>
                  </w:r>
                </w:p>
                <w:p w:rsidR="00310E82" w:rsidRPr="00C231DD" w:rsidRDefault="00310E82" w:rsidP="00464791">
                  <w:pPr>
                    <w:keepNext/>
                    <w:spacing w:after="0" w:line="240" w:lineRule="auto"/>
                    <w:jc w:val="both"/>
                    <w:rPr>
                      <w:rFonts w:ascii="Frutiger Roman" w:eastAsia="Times New Roman" w:hAnsi="Frutiger Roman" w:cs="Times New Roman"/>
                      <w:noProof/>
                      <w:sz w:val="16"/>
                      <w:szCs w:val="12"/>
                      <w:lang w:eastAsia="de-DE"/>
                    </w:rPr>
                  </w:pPr>
                </w:p>
                <w:p w:rsidR="00310E82" w:rsidRPr="00C231DD" w:rsidRDefault="00310E82" w:rsidP="00464791">
                  <w:pPr>
                    <w:keepNext/>
                    <w:spacing w:after="0" w:line="240" w:lineRule="auto"/>
                    <w:jc w:val="both"/>
                    <w:rPr>
                      <w:rFonts w:ascii="Frutiger Roman" w:eastAsia="Times New Roman" w:hAnsi="Frutiger Roman" w:cs="Times New Roman"/>
                      <w:noProof/>
                      <w:sz w:val="16"/>
                      <w:szCs w:val="16"/>
                      <w:lang w:eastAsia="de-DE"/>
                    </w:rPr>
                  </w:pPr>
                  <w:r w:rsidRPr="00C231DD">
                    <w:rPr>
                      <w:rFonts w:ascii="Frutiger Roman" w:eastAsia="Times New Roman" w:hAnsi="Frutiger Roman" w:cs="Times New Roman"/>
                      <w:sz w:val="16"/>
                      <w:szCs w:val="16"/>
                      <w:lang w:eastAsia="de-DE"/>
                    </w:rPr>
                    <w:t>Telefonische Anfragen zu konkreten Verfahren können Sie direkt an die zuständige Serviceeinheit richten. Die Durchwahl finden Sie auf allen unseren Schreiben. Halten Sie dazu bitte das Geschäftszeichen des Verfahrens bereit.</w:t>
                  </w:r>
                </w:p>
                <w:p w:rsidR="00310E82" w:rsidRPr="00C231DD" w:rsidRDefault="00310E82" w:rsidP="00464791">
                  <w:pPr>
                    <w:keepNext/>
                    <w:tabs>
                      <w:tab w:val="left" w:pos="1276"/>
                    </w:tabs>
                    <w:spacing w:after="0" w:line="240" w:lineRule="auto"/>
                    <w:jc w:val="both"/>
                    <w:rPr>
                      <w:rFonts w:ascii="Frutiger Roman" w:eastAsia="Times New Roman" w:hAnsi="Frutiger Roman" w:cs="Times New Roman"/>
                      <w:noProof/>
                      <w:sz w:val="16"/>
                      <w:szCs w:val="12"/>
                      <w:lang w:eastAsia="de-DE"/>
                    </w:rPr>
                  </w:pPr>
                </w:p>
                <w:p w:rsidR="00310E82" w:rsidRDefault="00310E82" w:rsidP="00464791">
                  <w:pPr>
                    <w:keepNext/>
                    <w:tabs>
                      <w:tab w:val="left" w:pos="1276"/>
                    </w:tabs>
                    <w:spacing w:after="0" w:line="240" w:lineRule="auto"/>
                    <w:jc w:val="both"/>
                    <w:rPr>
                      <w:rFonts w:ascii="Frutiger Roman" w:eastAsia="Times New Roman" w:hAnsi="Frutiger Roman" w:cs="Times New Roman"/>
                      <w:strike/>
                      <w:noProof/>
                      <w:color w:val="FF0000"/>
                      <w:sz w:val="16"/>
                      <w:szCs w:val="12"/>
                      <w:lang w:eastAsia="de-DE"/>
                    </w:rPr>
                  </w:pPr>
                </w:p>
                <w:p w:rsidR="005B32BD" w:rsidRDefault="005B32BD" w:rsidP="00464791">
                  <w:pPr>
                    <w:keepNext/>
                    <w:tabs>
                      <w:tab w:val="left" w:pos="1276"/>
                    </w:tabs>
                    <w:spacing w:after="0" w:line="240" w:lineRule="auto"/>
                    <w:jc w:val="both"/>
                    <w:rPr>
                      <w:rFonts w:ascii="Frutiger Roman" w:eastAsia="Times New Roman" w:hAnsi="Frutiger Roman" w:cs="Times New Roman"/>
                      <w:noProof/>
                      <w:sz w:val="16"/>
                      <w:szCs w:val="12"/>
                      <w:lang w:eastAsia="de-DE"/>
                    </w:rPr>
                  </w:pPr>
                </w:p>
                <w:p w:rsidR="00577EA7" w:rsidRPr="00C231DD" w:rsidRDefault="00577EA7" w:rsidP="00464791">
                  <w:pPr>
                    <w:keepNext/>
                    <w:tabs>
                      <w:tab w:val="left" w:pos="1276"/>
                    </w:tabs>
                    <w:spacing w:after="0" w:line="240" w:lineRule="auto"/>
                    <w:jc w:val="both"/>
                    <w:rPr>
                      <w:rFonts w:ascii="Frutiger Roman" w:eastAsia="Times New Roman" w:hAnsi="Frutiger Roman" w:cs="Times New Roman"/>
                      <w:noProof/>
                      <w:sz w:val="16"/>
                      <w:szCs w:val="12"/>
                      <w:lang w:eastAsia="de-DE"/>
                    </w:rPr>
                  </w:pPr>
                </w:p>
                <w:p w:rsidR="00616418" w:rsidRDefault="00310E82" w:rsidP="00464791">
                  <w:pPr>
                    <w:keepNext/>
                    <w:tabs>
                      <w:tab w:val="left" w:pos="1276"/>
                    </w:tabs>
                    <w:spacing w:after="0" w:line="240" w:lineRule="auto"/>
                    <w:jc w:val="both"/>
                    <w:rPr>
                      <w:rFonts w:ascii="Frutiger Roman" w:eastAsia="Times New Roman" w:hAnsi="Frutiger Roman" w:cs="Times New Roman"/>
                      <w:noProof/>
                      <w:sz w:val="16"/>
                      <w:szCs w:val="12"/>
                      <w:lang w:eastAsia="de-DE"/>
                    </w:rPr>
                  </w:pPr>
                  <w:r w:rsidRPr="00C231DD">
                    <w:rPr>
                      <w:rFonts w:ascii="Frutiger Roman" w:eastAsia="Times New Roman" w:hAnsi="Frutiger Roman" w:cs="Times New Roman"/>
                      <w:noProof/>
                      <w:sz w:val="16"/>
                      <w:szCs w:val="12"/>
                      <w:lang w:eastAsia="de-DE"/>
                    </w:rPr>
                    <w:t>Weitere Informationen</w:t>
                  </w:r>
                  <w:r w:rsidR="00616418">
                    <w:rPr>
                      <w:rFonts w:ascii="Frutiger Roman" w:eastAsia="Times New Roman" w:hAnsi="Frutiger Roman" w:cs="Times New Roman"/>
                      <w:noProof/>
                      <w:sz w:val="16"/>
                      <w:szCs w:val="12"/>
                      <w:lang w:eastAsia="de-DE"/>
                    </w:rPr>
                    <w:t xml:space="preserve"> finden Sie auf unser Homepage</w:t>
                  </w:r>
                </w:p>
                <w:p w:rsidR="00616418" w:rsidRDefault="00616418" w:rsidP="00616418">
                  <w:pPr>
                    <w:keepNext/>
                    <w:tabs>
                      <w:tab w:val="left" w:pos="1276"/>
                    </w:tabs>
                    <w:spacing w:after="0" w:line="240" w:lineRule="auto"/>
                    <w:jc w:val="both"/>
                    <w:rPr>
                      <w:rFonts w:ascii="Frutiger Roman" w:eastAsia="Times New Roman" w:hAnsi="Frutiger Roman" w:cs="Times New Roman"/>
                      <w:noProof/>
                      <w:sz w:val="16"/>
                      <w:szCs w:val="12"/>
                      <w:lang w:eastAsia="de-DE"/>
                    </w:rPr>
                  </w:pPr>
                  <w:r>
                    <w:rPr>
                      <w:rFonts w:ascii="Frutiger Roman" w:eastAsia="Times New Roman" w:hAnsi="Frutiger Roman" w:cs="Times New Roman"/>
                      <w:noProof/>
                      <w:sz w:val="16"/>
                      <w:szCs w:val="12"/>
                      <w:lang w:eastAsia="de-DE"/>
                    </w:rPr>
                    <w:t>www. Amtsgericht–wolfenbüttel.niedersachsen.de</w:t>
                  </w:r>
                </w:p>
                <w:p w:rsidR="00616418" w:rsidRDefault="00616418" w:rsidP="00616418">
                  <w:pPr>
                    <w:keepNext/>
                    <w:tabs>
                      <w:tab w:val="left" w:pos="1276"/>
                    </w:tabs>
                    <w:spacing w:after="0" w:line="240" w:lineRule="auto"/>
                    <w:jc w:val="both"/>
                    <w:rPr>
                      <w:rFonts w:ascii="Frutiger Roman" w:eastAsia="Times New Roman" w:hAnsi="Frutiger Roman" w:cs="Times New Roman"/>
                      <w:noProof/>
                      <w:sz w:val="16"/>
                      <w:szCs w:val="12"/>
                      <w:lang w:eastAsia="de-DE"/>
                    </w:rPr>
                  </w:pPr>
                </w:p>
                <w:p w:rsidR="00310E82" w:rsidRPr="00C231DD" w:rsidRDefault="00310E82" w:rsidP="00616418">
                  <w:pPr>
                    <w:keepNext/>
                    <w:tabs>
                      <w:tab w:val="left" w:pos="1276"/>
                    </w:tabs>
                    <w:spacing w:after="0" w:line="240" w:lineRule="auto"/>
                    <w:jc w:val="both"/>
                    <w:rPr>
                      <w:rFonts w:ascii="Frutiger Roman" w:eastAsia="Times New Roman" w:hAnsi="Frutiger Roman" w:cs="Times New Roman"/>
                      <w:noProof/>
                      <w:sz w:val="12"/>
                      <w:szCs w:val="12"/>
                      <w:lang w:eastAsia="de-DE"/>
                    </w:rPr>
                  </w:pPr>
                  <w:r w:rsidRPr="00C231DD">
                    <w:rPr>
                      <w:rFonts w:ascii="Frutiger Roman" w:eastAsia="Times New Roman" w:hAnsi="Frutiger Roman" w:cs="Times New Roman"/>
                      <w:noProof/>
                      <w:sz w:val="16"/>
                      <w:szCs w:val="12"/>
                      <w:lang w:eastAsia="de-DE"/>
                    </w:rPr>
                    <w:t xml:space="preserve">. </w:t>
                  </w:r>
                </w:p>
              </w:tc>
            </w:tr>
            <w:tr w:rsidR="00310E82" w:rsidRPr="00C231DD" w:rsidTr="00464791">
              <w:tc>
                <w:tcPr>
                  <w:tcW w:w="4675" w:type="dxa"/>
                  <w:shd w:val="clear" w:color="auto" w:fill="auto"/>
                </w:tcPr>
                <w:p w:rsidR="00310E82" w:rsidRPr="00C231DD" w:rsidRDefault="00310E82" w:rsidP="00464791">
                  <w:pPr>
                    <w:keepNext/>
                    <w:spacing w:after="0" w:line="240" w:lineRule="auto"/>
                    <w:jc w:val="both"/>
                    <w:rPr>
                      <w:rFonts w:ascii="Frutiger Roman" w:eastAsia="Times New Roman" w:hAnsi="Frutiger Roman" w:cs="Times New Roman"/>
                      <w:b/>
                      <w:noProof/>
                      <w:sz w:val="16"/>
                      <w:szCs w:val="12"/>
                      <w:u w:val="single"/>
                      <w:lang w:eastAsia="de-DE"/>
                    </w:rPr>
                  </w:pPr>
                </w:p>
              </w:tc>
            </w:tr>
            <w:tr w:rsidR="00310E82" w:rsidRPr="00C231DD" w:rsidTr="00464791">
              <w:tc>
                <w:tcPr>
                  <w:tcW w:w="4675" w:type="dxa"/>
                  <w:shd w:val="clear" w:color="auto" w:fill="auto"/>
                </w:tcPr>
                <w:p w:rsidR="00310E82" w:rsidRPr="00C231DD" w:rsidRDefault="00310E82" w:rsidP="00464791">
                  <w:pPr>
                    <w:keepNext/>
                    <w:spacing w:after="0" w:line="240" w:lineRule="auto"/>
                    <w:jc w:val="both"/>
                    <w:rPr>
                      <w:rFonts w:ascii="Frutiger Roman" w:eastAsia="Times New Roman" w:hAnsi="Frutiger Roman" w:cs="Times New Roman"/>
                      <w:noProof/>
                      <w:sz w:val="16"/>
                      <w:szCs w:val="12"/>
                      <w:lang w:eastAsia="de-DE"/>
                    </w:rPr>
                  </w:pPr>
                  <w:r w:rsidRPr="00C231DD">
                    <w:rPr>
                      <w:rFonts w:ascii="Frutiger Roman" w:eastAsia="Times New Roman" w:hAnsi="Frutiger Roman" w:cs="Times New Roman"/>
                      <w:noProof/>
                      <w:sz w:val="12"/>
                      <w:szCs w:val="12"/>
                      <w:lang w:eastAsia="de-DE"/>
                    </w:rPr>
                    <w:t>© Oberlandesgericht Celle</w:t>
                  </w:r>
                </w:p>
              </w:tc>
            </w:tr>
          </w:tbl>
          <w:p w:rsidR="00310E82" w:rsidRPr="00C231DD" w:rsidRDefault="00310E82" w:rsidP="00464791">
            <w:pPr>
              <w:spacing w:after="0" w:line="240" w:lineRule="auto"/>
              <w:jc w:val="right"/>
              <w:rPr>
                <w:rFonts w:ascii="Frutiger Roman" w:eastAsia="Times New Roman" w:hAnsi="Frutiger Roman" w:cs="Times New Roman"/>
                <w:sz w:val="12"/>
                <w:szCs w:val="12"/>
                <w:lang w:eastAsia="de-DE"/>
              </w:rPr>
            </w:pPr>
          </w:p>
          <w:p w:rsidR="00310E82" w:rsidRPr="00C231DD" w:rsidRDefault="00310E82" w:rsidP="00464791">
            <w:pPr>
              <w:spacing w:after="0" w:line="240" w:lineRule="auto"/>
              <w:jc w:val="right"/>
              <w:rPr>
                <w:rFonts w:ascii="Frutiger Roman" w:eastAsia="Times New Roman" w:hAnsi="Frutiger Roman" w:cs="Times New Roman"/>
                <w:sz w:val="12"/>
                <w:szCs w:val="12"/>
                <w:lang w:eastAsia="de-DE"/>
              </w:rPr>
            </w:pPr>
          </w:p>
          <w:p w:rsidR="00310E82" w:rsidRPr="00C231DD" w:rsidRDefault="00310E82" w:rsidP="00464791">
            <w:pPr>
              <w:spacing w:after="0" w:line="240" w:lineRule="auto"/>
              <w:rPr>
                <w:rFonts w:ascii="Frutiger Roman" w:eastAsia="Times New Roman" w:hAnsi="Frutiger Roman" w:cs="Times New Roman"/>
                <w:b/>
                <w:lang w:eastAsia="de-DE"/>
              </w:rPr>
            </w:pPr>
          </w:p>
        </w:tc>
        <w:tc>
          <w:tcPr>
            <w:tcW w:w="454" w:type="dxa"/>
          </w:tcPr>
          <w:p w:rsidR="00310E82" w:rsidRPr="00C231DD" w:rsidRDefault="001C7511" w:rsidP="00464791">
            <w:pPr>
              <w:spacing w:after="0" w:line="240" w:lineRule="auto"/>
              <w:rPr>
                <w:rFonts w:ascii="Verdana" w:eastAsia="Times New Roman" w:hAnsi="Verdana" w:cs="Times New Roman"/>
                <w:sz w:val="20"/>
                <w:szCs w:val="20"/>
                <w:lang w:eastAsia="de-DE"/>
              </w:rPr>
            </w:pPr>
            <w:r w:rsidRPr="00C231DD">
              <w:rPr>
                <w:rFonts w:ascii="Verdana" w:eastAsia="Times New Roman" w:hAnsi="Verdana" w:cs="Times New Roman"/>
                <w:noProof/>
                <w:sz w:val="20"/>
                <w:szCs w:val="20"/>
                <w:lang w:eastAsia="de-DE"/>
              </w:rPr>
              <mc:AlternateContent>
                <mc:Choice Requires="wps">
                  <w:drawing>
                    <wp:anchor distT="0" distB="0" distL="114300" distR="114300" simplePos="0" relativeHeight="251660288" behindDoc="0" locked="0" layoutInCell="1" allowOverlap="1" wp14:anchorId="5F214DCC" wp14:editId="1BB280D3">
                      <wp:simplePos x="0" y="0"/>
                      <wp:positionH relativeFrom="column">
                        <wp:posOffset>231775</wp:posOffset>
                      </wp:positionH>
                      <wp:positionV relativeFrom="paragraph">
                        <wp:posOffset>5728683</wp:posOffset>
                      </wp:positionV>
                      <wp:extent cx="3249930" cy="513674"/>
                      <wp:effectExtent l="0" t="0" r="7620" b="1270"/>
                      <wp:wrapNone/>
                      <wp:docPr id="1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9930" cy="5136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64791" w:rsidRPr="00CE0C61" w:rsidRDefault="00464791" w:rsidP="00310E82">
                                  <w:pPr>
                                    <w:jc w:val="center"/>
                                    <w:rPr>
                                      <w:rFonts w:ascii="Frutiger Roman" w:hAnsi="Frutiger Roman"/>
                                      <w:color w:val="808080"/>
                                      <w:sz w:val="32"/>
                                      <w:szCs w:val="32"/>
                                    </w:rPr>
                                  </w:pPr>
                                  <w:r w:rsidRPr="00CE0C61">
                                    <w:rPr>
                                      <w:rFonts w:ascii="Frutiger Roman" w:hAnsi="Frutiger Roman"/>
                                      <w:color w:val="808080"/>
                                      <w:sz w:val="32"/>
                                      <w:szCs w:val="32"/>
                                    </w:rPr>
                                    <w:t xml:space="preserve">Amtsgericht </w:t>
                                  </w:r>
                                  <w:r>
                                    <w:rPr>
                                      <w:rFonts w:ascii="Frutiger Roman" w:hAnsi="Frutiger Roman"/>
                                      <w:color w:val="808080"/>
                                      <w:sz w:val="32"/>
                                      <w:szCs w:val="32"/>
                                    </w:rPr>
                                    <w:t>Wolfenbüttel</w:t>
                                  </w:r>
                                </w:p>
                                <w:p w:rsidR="00464791" w:rsidRDefault="00464791" w:rsidP="00310E8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F214DCC" id="_x0000_t202" coordsize="21600,21600" o:spt="202" path="m,l,21600r21600,l21600,xe">
                      <v:stroke joinstyle="miter"/>
                      <v:path gradientshapeok="t" o:connecttype="rect"/>
                    </v:shapetype>
                    <v:shape id="Textfeld 2" o:spid="_x0000_s1026" type="#_x0000_t202" style="position:absolute;margin-left:18.25pt;margin-top:451.1pt;width:255.9pt;height:4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" stroked="f">
                      <v:textbox>
                        <w:txbxContent>
                          <w:p w:rsidR="00464791" w:rsidRPr="00CE0C61" w:rsidRDefault="00464791" w:rsidP="00310E82">
                            <w:pPr>
                              <w:jc w:val="center"/>
                              <w:rPr>
                                <w:rFonts w:ascii="Frutiger Roman" w:hAnsi="Frutiger Roman"/>
                                <w:color w:val="808080"/>
                                <w:sz w:val="32"/>
                                <w:szCs w:val="32"/>
                              </w:rPr>
                            </w:pPr>
                            <w:r w:rsidRPr="00CE0C61">
                              <w:rPr>
                                <w:rFonts w:ascii="Frutiger Roman" w:hAnsi="Frutiger Roman"/>
                                <w:color w:val="808080"/>
                                <w:sz w:val="32"/>
                                <w:szCs w:val="32"/>
                              </w:rPr>
                              <w:t xml:space="preserve">Amtsgericht </w:t>
                            </w:r>
                            <w:r>
                              <w:rPr>
                                <w:rFonts w:ascii="Frutiger Roman" w:hAnsi="Frutiger Roman"/>
                                <w:color w:val="808080"/>
                                <w:sz w:val="32"/>
                                <w:szCs w:val="32"/>
                              </w:rPr>
                              <w:t>Wolfenbüttel</w:t>
                            </w:r>
                          </w:p>
                          <w:p w:rsidR="00464791" w:rsidRDefault="00464791" w:rsidP="00310E82"/>
                        </w:txbxContent>
                      </v:textbox>
                    </v:shape>
                  </w:pict>
                </mc:Fallback>
              </mc:AlternateContent>
            </w:r>
            <w:r w:rsidR="00310E82" w:rsidRPr="00C231DD">
              <w:rPr>
                <w:rFonts w:ascii="Frutiger Roman" w:eastAsia="Times New Roman" w:hAnsi="Frutiger Roman" w:cs="Times New Roman"/>
                <w:b/>
                <w:noProof/>
                <w:lang w:eastAsia="de-DE"/>
              </w:rPr>
              <mc:AlternateContent>
                <mc:Choice Requires="wps">
                  <w:drawing>
                    <wp:anchor distT="0" distB="0" distL="114300" distR="114300" simplePos="0" relativeHeight="251661312" behindDoc="0" locked="0" layoutInCell="1" allowOverlap="1" wp14:anchorId="0BD8D89D" wp14:editId="18FAC94B">
                      <wp:simplePos x="0" y="0"/>
                      <wp:positionH relativeFrom="column">
                        <wp:posOffset>232123</wp:posOffset>
                      </wp:positionH>
                      <wp:positionV relativeFrom="paragraph">
                        <wp:posOffset>4024220</wp:posOffset>
                      </wp:positionV>
                      <wp:extent cx="3250545" cy="1403985"/>
                      <wp:effectExtent l="0" t="0" r="7620" b="5715"/>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0545" cy="1403985"/>
                              </a:xfrm>
                              <a:prstGeom prst="rect">
                                <a:avLst/>
                              </a:prstGeom>
                              <a:solidFill>
                                <a:srgbClr val="FFFFFF"/>
                              </a:solidFill>
                              <a:ln w="9525">
                                <a:noFill/>
                                <a:miter lim="800000"/>
                                <a:headEnd/>
                                <a:tailEnd/>
                              </a:ln>
                            </wps:spPr>
                            <wps:txbx>
                              <w:txbxContent>
                                <w:p w:rsidR="00464791" w:rsidRPr="00252285" w:rsidRDefault="00464791" w:rsidP="00310E82">
                                  <w:pPr>
                                    <w:jc w:val="center"/>
                                    <w:rPr>
                                      <w:rFonts w:ascii="Frutiger Roman" w:hAnsi="Frutiger Roman"/>
                                      <w:b/>
                                      <w:sz w:val="32"/>
                                      <w:szCs w:val="32"/>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D8D89D" id="_x0000_s1027" type="#_x0000_t202" style="position:absolute;margin-left:18.3pt;margin-top:316.85pt;width:255.9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" stroked="f">
                      <v:textbox style="mso-fit-shape-to-text:t">
                        <w:txbxContent>
                          <w:p w:rsidR="00464791" w:rsidRPr="00252285" w:rsidRDefault="00464791" w:rsidP="00310E82">
                            <w:pPr>
                              <w:jc w:val="center"/>
                              <w:rPr>
                                <w:rFonts w:ascii="Frutiger Roman" w:hAnsi="Frutiger Roman"/>
                                <w:b/>
                                <w:sz w:val="32"/>
                                <w:szCs w:val="32"/>
                              </w:rPr>
                            </w:pPr>
                          </w:p>
                        </w:txbxContent>
                      </v:textbox>
                    </v:shape>
                  </w:pict>
                </mc:Fallback>
              </mc:AlternateContent>
            </w:r>
          </w:p>
        </w:tc>
        <w:tc>
          <w:tcPr>
            <w:tcW w:w="5093" w:type="dxa"/>
          </w:tcPr>
          <w:p w:rsidR="00310E82" w:rsidRPr="00C231DD" w:rsidRDefault="00310E82" w:rsidP="00464791">
            <w:pPr>
              <w:spacing w:after="0" w:line="240" w:lineRule="auto"/>
              <w:jc w:val="center"/>
              <w:rPr>
                <w:rFonts w:eastAsia="Times New Roman" w:cs="Times New Roman"/>
                <w:noProof/>
                <w:sz w:val="24"/>
                <w:szCs w:val="20"/>
                <w:lang w:eastAsia="de-DE"/>
              </w:rPr>
            </w:pPr>
          </w:p>
          <w:p w:rsidR="00310E82" w:rsidRPr="00C231DD" w:rsidRDefault="00310E82" w:rsidP="00464791">
            <w:pPr>
              <w:spacing w:after="0" w:line="240" w:lineRule="auto"/>
              <w:rPr>
                <w:rFonts w:eastAsia="Times New Roman" w:cs="Times New Roman"/>
                <w:noProof/>
                <w:sz w:val="24"/>
                <w:szCs w:val="20"/>
                <w:lang w:eastAsia="de-DE"/>
              </w:rPr>
            </w:pPr>
          </w:p>
          <w:p w:rsidR="00310E82" w:rsidRPr="00C231DD" w:rsidRDefault="00310E82" w:rsidP="00464791">
            <w:pPr>
              <w:spacing w:after="0" w:line="240" w:lineRule="auto"/>
              <w:jc w:val="center"/>
              <w:rPr>
                <w:rFonts w:eastAsia="Times New Roman" w:cs="Times New Roman"/>
                <w:noProof/>
                <w:sz w:val="24"/>
                <w:szCs w:val="20"/>
                <w:lang w:eastAsia="de-DE"/>
              </w:rPr>
            </w:pPr>
            <w:r w:rsidRPr="00C231DD">
              <w:rPr>
                <w:rFonts w:eastAsia="Times New Roman" w:cs="Times New Roman"/>
                <w:noProof/>
                <w:sz w:val="24"/>
                <w:szCs w:val="20"/>
                <w:lang w:eastAsia="de-DE"/>
              </w:rPr>
              <w:drawing>
                <wp:inline distT="0" distB="0" distL="0" distR="0" wp14:anchorId="6808F5F2" wp14:editId="3AD02B7E">
                  <wp:extent cx="1681480" cy="1911350"/>
                  <wp:effectExtent l="0" t="0" r="0" b="0"/>
                  <wp:docPr id="20" name="Grafik 2" descr="X:\VI-Organisation\VI-Organisation\Vorlagen\Logo\Wappen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X:\VI-Organisation\VI-Organisation\Vorlagen\Logo\Wappen_rot.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1480" cy="1911350"/>
                          </a:xfrm>
                          <a:prstGeom prst="rect">
                            <a:avLst/>
                          </a:prstGeom>
                          <a:noFill/>
                          <a:ln>
                            <a:noFill/>
                          </a:ln>
                        </pic:spPr>
                      </pic:pic>
                    </a:graphicData>
                  </a:graphic>
                </wp:inline>
              </w:drawing>
            </w:r>
          </w:p>
          <w:p w:rsidR="00310E82" w:rsidRPr="00C231DD" w:rsidRDefault="00310E82" w:rsidP="00464791">
            <w:pPr>
              <w:spacing w:after="0" w:line="240" w:lineRule="auto"/>
              <w:jc w:val="center"/>
              <w:rPr>
                <w:rFonts w:eastAsia="Times New Roman" w:cs="Times New Roman"/>
                <w:noProof/>
                <w:sz w:val="24"/>
                <w:szCs w:val="20"/>
                <w:lang w:eastAsia="de-DE"/>
              </w:rPr>
            </w:pPr>
          </w:p>
          <w:p w:rsidR="00310E82" w:rsidRPr="00C231DD" w:rsidRDefault="00310E82" w:rsidP="00464791">
            <w:pPr>
              <w:spacing w:after="0" w:line="240" w:lineRule="auto"/>
              <w:jc w:val="center"/>
              <w:rPr>
                <w:rFonts w:ascii="Frutiger Roman" w:eastAsia="Times New Roman" w:hAnsi="Frutiger Roman" w:cs="Times New Roman"/>
                <w:b/>
                <w:lang w:eastAsia="de-DE"/>
              </w:rPr>
            </w:pPr>
            <w:r w:rsidRPr="00C231DD">
              <w:rPr>
                <w:rFonts w:ascii="Verdana" w:eastAsia="Times New Roman" w:hAnsi="Verdana" w:cs="Times New Roman"/>
                <w:noProof/>
                <w:sz w:val="20"/>
                <w:szCs w:val="20"/>
                <w:lang w:eastAsia="de-DE"/>
              </w:rPr>
              <mc:AlternateContent>
                <mc:Choice Requires="wps">
                  <w:drawing>
                    <wp:anchor distT="0" distB="0" distL="114300" distR="114300" simplePos="0" relativeHeight="251659264" behindDoc="0" locked="0" layoutInCell="1" allowOverlap="1" wp14:anchorId="3C2B9576" wp14:editId="6F11ACB3">
                      <wp:simplePos x="0" y="0"/>
                      <wp:positionH relativeFrom="column">
                        <wp:posOffset>-26670</wp:posOffset>
                      </wp:positionH>
                      <wp:positionV relativeFrom="paragraph">
                        <wp:posOffset>9238</wp:posOffset>
                      </wp:positionV>
                      <wp:extent cx="3190875" cy="1386349"/>
                      <wp:effectExtent l="0" t="0" r="9525" b="4445"/>
                      <wp:wrapNone/>
                      <wp:docPr id="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0875" cy="13863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64791" w:rsidRDefault="00464791" w:rsidP="00A54EFB">
                                  <w:pPr>
                                    <w:jc w:val="center"/>
                                    <w:rPr>
                                      <w:rFonts w:ascii="Frutiger Roman" w:hAnsi="Frutiger Roman"/>
                                      <w:b/>
                                      <w:sz w:val="44"/>
                                      <w:szCs w:val="44"/>
                                    </w:rPr>
                                  </w:pPr>
                                  <w:r w:rsidRPr="00A54EFB">
                                    <w:rPr>
                                      <w:b/>
                                      <w:sz w:val="44"/>
                                      <w:szCs w:val="44"/>
                                    </w:rPr>
                                    <w:t>Erbrecht</w:t>
                                  </w:r>
                                  <w:r w:rsidRPr="00A54EFB">
                                    <w:rPr>
                                      <w:rFonts w:ascii="Frutiger Roman" w:hAnsi="Frutiger Roman"/>
                                      <w:b/>
                                      <w:sz w:val="44"/>
                                      <w:szCs w:val="44"/>
                                    </w:rPr>
                                    <w:t xml:space="preserve"> </w:t>
                                  </w:r>
                                </w:p>
                                <w:p w:rsidR="00464791" w:rsidRPr="00A54EFB" w:rsidRDefault="00464791" w:rsidP="00A54EFB">
                                  <w:pPr>
                                    <w:jc w:val="center"/>
                                    <w:rPr>
                                      <w:rFonts w:ascii="Frutiger Roman" w:hAnsi="Frutiger Roman"/>
                                      <w:b/>
                                      <w:sz w:val="44"/>
                                      <w:szCs w:val="44"/>
                                    </w:rPr>
                                  </w:pPr>
                                  <w:r w:rsidRPr="00A54EFB">
                                    <w:rPr>
                                      <w:rFonts w:ascii="Frutiger Roman" w:hAnsi="Frutiger Roman"/>
                                      <w:b/>
                                      <w:sz w:val="44"/>
                                      <w:szCs w:val="44"/>
                                    </w:rPr>
                                    <w:t>Fragen und Antworten</w:t>
                                  </w:r>
                                </w:p>
                                <w:p w:rsidR="00464791" w:rsidRPr="00A54EFB" w:rsidRDefault="00464791" w:rsidP="00A54EFB">
                                  <w:pPr>
                                    <w:rPr>
                                      <w:b/>
                                      <w:sz w:val="44"/>
                                      <w:szCs w:val="4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2B9576" id="_x0000_s1028" type="#_x0000_t202" style="position:absolute;left:0;text-align:left;margin-left:-2.1pt;margin-top:.75pt;width:251.25pt;height:109.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" stroked="f">
                      <v:textbox>
                        <w:txbxContent>
                          <w:p w:rsidR="00464791" w:rsidRDefault="00464791" w:rsidP="00A54EFB">
                            <w:pPr>
                              <w:jc w:val="center"/>
                              <w:rPr>
                                <w:rFonts w:ascii="Frutiger Roman" w:hAnsi="Frutiger Roman"/>
                                <w:b/>
                                <w:sz w:val="44"/>
                                <w:szCs w:val="44"/>
                              </w:rPr>
                            </w:pPr>
                            <w:r w:rsidRPr="00A54EFB">
                              <w:rPr>
                                <w:b/>
                                <w:sz w:val="44"/>
                                <w:szCs w:val="44"/>
                              </w:rPr>
                              <w:t>Erbrecht</w:t>
                            </w:r>
                            <w:r w:rsidRPr="00A54EFB">
                              <w:rPr>
                                <w:rFonts w:ascii="Frutiger Roman" w:hAnsi="Frutiger Roman"/>
                                <w:b/>
                                <w:sz w:val="44"/>
                                <w:szCs w:val="44"/>
                              </w:rPr>
                              <w:t xml:space="preserve"> </w:t>
                            </w:r>
                          </w:p>
                          <w:p w:rsidR="00464791" w:rsidRPr="00A54EFB" w:rsidRDefault="00464791" w:rsidP="00A54EFB">
                            <w:pPr>
                              <w:jc w:val="center"/>
                              <w:rPr>
                                <w:rFonts w:ascii="Frutiger Roman" w:hAnsi="Frutiger Roman"/>
                                <w:b/>
                                <w:sz w:val="44"/>
                                <w:szCs w:val="44"/>
                              </w:rPr>
                            </w:pPr>
                            <w:r w:rsidRPr="00A54EFB">
                              <w:rPr>
                                <w:rFonts w:ascii="Frutiger Roman" w:hAnsi="Frutiger Roman"/>
                                <w:b/>
                                <w:sz w:val="44"/>
                                <w:szCs w:val="44"/>
                              </w:rPr>
                              <w:t>Fragen und Antworten</w:t>
                            </w:r>
                          </w:p>
                          <w:p w:rsidR="00464791" w:rsidRPr="00A54EFB" w:rsidRDefault="00464791" w:rsidP="00A54EFB">
                            <w:pPr>
                              <w:rPr>
                                <w:b/>
                                <w:sz w:val="44"/>
                                <w:szCs w:val="44"/>
                              </w:rPr>
                            </w:pPr>
                          </w:p>
                        </w:txbxContent>
                      </v:textbox>
                    </v:shape>
                  </w:pict>
                </mc:Fallback>
              </mc:AlternateContent>
            </w:r>
          </w:p>
        </w:tc>
      </w:tr>
    </w:tbl>
    <w:p w:rsidR="008A3DD5" w:rsidRDefault="008A3DD5"/>
    <w:sectPr w:rsidR="008A3DD5" w:rsidSect="00310E82">
      <w:pgSz w:w="16838" w:h="11906" w:orient="landscape"/>
      <w:pgMar w:top="426" w:right="1417"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Roman">
    <w:panose1 w:val="020B0602020104020203"/>
    <w:charset w:val="00"/>
    <w:family w:val="swiss"/>
    <w:pitch w:val="variable"/>
    <w:sig w:usb0="00000007"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A22B2"/>
    <w:multiLevelType w:val="hybridMultilevel"/>
    <w:tmpl w:val="E5383A10"/>
    <w:lvl w:ilvl="0" w:tplc="71AA25C2">
      <w:start w:val="1"/>
      <w:numFmt w:val="lowerLetter"/>
      <w:lvlText w:val="%1)"/>
      <w:lvlJc w:val="left"/>
      <w:pPr>
        <w:ind w:left="857" w:hanging="360"/>
      </w:pPr>
      <w:rPr>
        <w:rFonts w:hint="default"/>
      </w:rPr>
    </w:lvl>
    <w:lvl w:ilvl="1" w:tplc="04070019" w:tentative="1">
      <w:start w:val="1"/>
      <w:numFmt w:val="lowerLetter"/>
      <w:lvlText w:val="%2."/>
      <w:lvlJc w:val="left"/>
      <w:pPr>
        <w:ind w:left="1577" w:hanging="360"/>
      </w:pPr>
    </w:lvl>
    <w:lvl w:ilvl="2" w:tplc="0407001B" w:tentative="1">
      <w:start w:val="1"/>
      <w:numFmt w:val="lowerRoman"/>
      <w:lvlText w:val="%3."/>
      <w:lvlJc w:val="right"/>
      <w:pPr>
        <w:ind w:left="2297" w:hanging="180"/>
      </w:pPr>
    </w:lvl>
    <w:lvl w:ilvl="3" w:tplc="0407000F" w:tentative="1">
      <w:start w:val="1"/>
      <w:numFmt w:val="decimal"/>
      <w:lvlText w:val="%4."/>
      <w:lvlJc w:val="left"/>
      <w:pPr>
        <w:ind w:left="3017" w:hanging="360"/>
      </w:pPr>
    </w:lvl>
    <w:lvl w:ilvl="4" w:tplc="04070019" w:tentative="1">
      <w:start w:val="1"/>
      <w:numFmt w:val="lowerLetter"/>
      <w:lvlText w:val="%5."/>
      <w:lvlJc w:val="left"/>
      <w:pPr>
        <w:ind w:left="3737" w:hanging="360"/>
      </w:pPr>
    </w:lvl>
    <w:lvl w:ilvl="5" w:tplc="0407001B" w:tentative="1">
      <w:start w:val="1"/>
      <w:numFmt w:val="lowerRoman"/>
      <w:lvlText w:val="%6."/>
      <w:lvlJc w:val="right"/>
      <w:pPr>
        <w:ind w:left="4457" w:hanging="180"/>
      </w:pPr>
    </w:lvl>
    <w:lvl w:ilvl="6" w:tplc="0407000F" w:tentative="1">
      <w:start w:val="1"/>
      <w:numFmt w:val="decimal"/>
      <w:lvlText w:val="%7."/>
      <w:lvlJc w:val="left"/>
      <w:pPr>
        <w:ind w:left="5177" w:hanging="360"/>
      </w:pPr>
    </w:lvl>
    <w:lvl w:ilvl="7" w:tplc="04070019" w:tentative="1">
      <w:start w:val="1"/>
      <w:numFmt w:val="lowerLetter"/>
      <w:lvlText w:val="%8."/>
      <w:lvlJc w:val="left"/>
      <w:pPr>
        <w:ind w:left="5897" w:hanging="360"/>
      </w:pPr>
    </w:lvl>
    <w:lvl w:ilvl="8" w:tplc="0407001B" w:tentative="1">
      <w:start w:val="1"/>
      <w:numFmt w:val="lowerRoman"/>
      <w:lvlText w:val="%9."/>
      <w:lvlJc w:val="right"/>
      <w:pPr>
        <w:ind w:left="6617" w:hanging="180"/>
      </w:pPr>
    </w:lvl>
  </w:abstractNum>
  <w:abstractNum w:abstractNumId="1" w15:restartNumberingAfterBreak="0">
    <w:nsid w:val="0F961BC1"/>
    <w:multiLevelType w:val="hybridMultilevel"/>
    <w:tmpl w:val="10BE9094"/>
    <w:lvl w:ilvl="0" w:tplc="883CE8DE">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 w15:restartNumberingAfterBreak="0">
    <w:nsid w:val="2ECD17DE"/>
    <w:multiLevelType w:val="hybridMultilevel"/>
    <w:tmpl w:val="8E2494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BC7490"/>
    <w:multiLevelType w:val="hybridMultilevel"/>
    <w:tmpl w:val="CD9C6F90"/>
    <w:lvl w:ilvl="0" w:tplc="7C820268">
      <w:start w:val="1"/>
      <w:numFmt w:val="lowerLetter"/>
      <w:lvlText w:val="%1)"/>
      <w:lvlJc w:val="left"/>
      <w:pPr>
        <w:ind w:left="715" w:hanging="360"/>
      </w:pPr>
      <w:rPr>
        <w:rFonts w:hint="default"/>
      </w:rPr>
    </w:lvl>
    <w:lvl w:ilvl="1" w:tplc="04070019" w:tentative="1">
      <w:start w:val="1"/>
      <w:numFmt w:val="lowerLetter"/>
      <w:lvlText w:val="%2."/>
      <w:lvlJc w:val="left"/>
      <w:pPr>
        <w:ind w:left="1435" w:hanging="360"/>
      </w:pPr>
    </w:lvl>
    <w:lvl w:ilvl="2" w:tplc="0407001B" w:tentative="1">
      <w:start w:val="1"/>
      <w:numFmt w:val="lowerRoman"/>
      <w:lvlText w:val="%3."/>
      <w:lvlJc w:val="right"/>
      <w:pPr>
        <w:ind w:left="2155" w:hanging="180"/>
      </w:pPr>
    </w:lvl>
    <w:lvl w:ilvl="3" w:tplc="0407000F" w:tentative="1">
      <w:start w:val="1"/>
      <w:numFmt w:val="decimal"/>
      <w:lvlText w:val="%4."/>
      <w:lvlJc w:val="left"/>
      <w:pPr>
        <w:ind w:left="2875" w:hanging="360"/>
      </w:pPr>
    </w:lvl>
    <w:lvl w:ilvl="4" w:tplc="04070019" w:tentative="1">
      <w:start w:val="1"/>
      <w:numFmt w:val="lowerLetter"/>
      <w:lvlText w:val="%5."/>
      <w:lvlJc w:val="left"/>
      <w:pPr>
        <w:ind w:left="3595" w:hanging="360"/>
      </w:pPr>
    </w:lvl>
    <w:lvl w:ilvl="5" w:tplc="0407001B" w:tentative="1">
      <w:start w:val="1"/>
      <w:numFmt w:val="lowerRoman"/>
      <w:lvlText w:val="%6."/>
      <w:lvlJc w:val="right"/>
      <w:pPr>
        <w:ind w:left="4315" w:hanging="180"/>
      </w:pPr>
    </w:lvl>
    <w:lvl w:ilvl="6" w:tplc="0407000F" w:tentative="1">
      <w:start w:val="1"/>
      <w:numFmt w:val="decimal"/>
      <w:lvlText w:val="%7."/>
      <w:lvlJc w:val="left"/>
      <w:pPr>
        <w:ind w:left="5035" w:hanging="360"/>
      </w:pPr>
    </w:lvl>
    <w:lvl w:ilvl="7" w:tplc="04070019" w:tentative="1">
      <w:start w:val="1"/>
      <w:numFmt w:val="lowerLetter"/>
      <w:lvlText w:val="%8."/>
      <w:lvlJc w:val="left"/>
      <w:pPr>
        <w:ind w:left="5755" w:hanging="360"/>
      </w:pPr>
    </w:lvl>
    <w:lvl w:ilvl="8" w:tplc="0407001B" w:tentative="1">
      <w:start w:val="1"/>
      <w:numFmt w:val="lowerRoman"/>
      <w:lvlText w:val="%9."/>
      <w:lvlJc w:val="right"/>
      <w:pPr>
        <w:ind w:left="6475" w:hanging="180"/>
      </w:pPr>
    </w:lvl>
  </w:abstractNum>
  <w:abstractNum w:abstractNumId="4" w15:restartNumberingAfterBreak="0">
    <w:nsid w:val="777F2059"/>
    <w:multiLevelType w:val="hybridMultilevel"/>
    <w:tmpl w:val="4D1A69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C9D7446"/>
    <w:multiLevelType w:val="hybridMultilevel"/>
    <w:tmpl w:val="008C50FC"/>
    <w:lvl w:ilvl="0" w:tplc="0CF0A246">
      <w:start w:val="1"/>
      <w:numFmt w:val="lowerLetter"/>
      <w:lvlText w:val="%1)"/>
      <w:lvlJc w:val="left"/>
      <w:pPr>
        <w:ind w:left="1069" w:hanging="360"/>
      </w:pPr>
      <w:rPr>
        <w:rFonts w:hint="default"/>
      </w:rPr>
    </w:lvl>
    <w:lvl w:ilvl="1" w:tplc="04070019" w:tentative="1">
      <w:start w:val="1"/>
      <w:numFmt w:val="lowerLetter"/>
      <w:lvlText w:val="%2."/>
      <w:lvlJc w:val="left"/>
      <w:pPr>
        <w:ind w:left="1789" w:hanging="360"/>
      </w:pPr>
    </w:lvl>
    <w:lvl w:ilvl="2" w:tplc="0407001B" w:tentative="1">
      <w:start w:val="1"/>
      <w:numFmt w:val="lowerRoman"/>
      <w:lvlText w:val="%3."/>
      <w:lvlJc w:val="right"/>
      <w:pPr>
        <w:ind w:left="2509" w:hanging="180"/>
      </w:pPr>
    </w:lvl>
    <w:lvl w:ilvl="3" w:tplc="0407000F" w:tentative="1">
      <w:start w:val="1"/>
      <w:numFmt w:val="decimal"/>
      <w:lvlText w:val="%4."/>
      <w:lvlJc w:val="left"/>
      <w:pPr>
        <w:ind w:left="3229" w:hanging="360"/>
      </w:pPr>
    </w:lvl>
    <w:lvl w:ilvl="4" w:tplc="04070019" w:tentative="1">
      <w:start w:val="1"/>
      <w:numFmt w:val="lowerLetter"/>
      <w:lvlText w:val="%5."/>
      <w:lvlJc w:val="left"/>
      <w:pPr>
        <w:ind w:left="3949" w:hanging="360"/>
      </w:pPr>
    </w:lvl>
    <w:lvl w:ilvl="5" w:tplc="0407001B" w:tentative="1">
      <w:start w:val="1"/>
      <w:numFmt w:val="lowerRoman"/>
      <w:lvlText w:val="%6."/>
      <w:lvlJc w:val="right"/>
      <w:pPr>
        <w:ind w:left="4669" w:hanging="180"/>
      </w:pPr>
    </w:lvl>
    <w:lvl w:ilvl="6" w:tplc="0407000F" w:tentative="1">
      <w:start w:val="1"/>
      <w:numFmt w:val="decimal"/>
      <w:lvlText w:val="%7."/>
      <w:lvlJc w:val="left"/>
      <w:pPr>
        <w:ind w:left="5389" w:hanging="360"/>
      </w:pPr>
    </w:lvl>
    <w:lvl w:ilvl="7" w:tplc="04070019" w:tentative="1">
      <w:start w:val="1"/>
      <w:numFmt w:val="lowerLetter"/>
      <w:lvlText w:val="%8."/>
      <w:lvlJc w:val="left"/>
      <w:pPr>
        <w:ind w:left="6109" w:hanging="360"/>
      </w:pPr>
    </w:lvl>
    <w:lvl w:ilvl="8" w:tplc="0407001B" w:tentative="1">
      <w:start w:val="1"/>
      <w:numFmt w:val="lowerRoman"/>
      <w:lvlText w:val="%9."/>
      <w:lvlJc w:val="right"/>
      <w:pPr>
        <w:ind w:left="6829" w:hanging="180"/>
      </w:pPr>
    </w:lvl>
  </w:abstractNum>
  <w:num w:numId="1">
    <w:abstractNumId w:val="5"/>
  </w:num>
  <w:num w:numId="2">
    <w:abstractNumId w:val="2"/>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49CD4FF7-0981-44B8-A008-35B00CEBBB46}"/>
    <w:docVar w:name="dgnword-eventsink" w:val="553089624"/>
  </w:docVars>
  <w:rsids>
    <w:rsidRoot w:val="00310E82"/>
    <w:rsid w:val="000003E4"/>
    <w:rsid w:val="0000097F"/>
    <w:rsid w:val="0000177B"/>
    <w:rsid w:val="00002EBB"/>
    <w:rsid w:val="000065A6"/>
    <w:rsid w:val="00006949"/>
    <w:rsid w:val="00010992"/>
    <w:rsid w:val="000113B9"/>
    <w:rsid w:val="000122F3"/>
    <w:rsid w:val="000125D8"/>
    <w:rsid w:val="0001352A"/>
    <w:rsid w:val="00013AAD"/>
    <w:rsid w:val="00014DEF"/>
    <w:rsid w:val="00014E9E"/>
    <w:rsid w:val="00014EE4"/>
    <w:rsid w:val="0001513A"/>
    <w:rsid w:val="000160E4"/>
    <w:rsid w:val="0001661C"/>
    <w:rsid w:val="00017341"/>
    <w:rsid w:val="00021B19"/>
    <w:rsid w:val="0002394F"/>
    <w:rsid w:val="00023EBD"/>
    <w:rsid w:val="00025C18"/>
    <w:rsid w:val="00025C4F"/>
    <w:rsid w:val="000277F5"/>
    <w:rsid w:val="00027E91"/>
    <w:rsid w:val="000302A8"/>
    <w:rsid w:val="00030A0E"/>
    <w:rsid w:val="000315AE"/>
    <w:rsid w:val="00031A52"/>
    <w:rsid w:val="00034A21"/>
    <w:rsid w:val="00036C98"/>
    <w:rsid w:val="00037136"/>
    <w:rsid w:val="000408A6"/>
    <w:rsid w:val="0004155F"/>
    <w:rsid w:val="000423A7"/>
    <w:rsid w:val="00042AAF"/>
    <w:rsid w:val="000431CC"/>
    <w:rsid w:val="000440DB"/>
    <w:rsid w:val="00045C93"/>
    <w:rsid w:val="00047D77"/>
    <w:rsid w:val="000505B8"/>
    <w:rsid w:val="00050E24"/>
    <w:rsid w:val="00051AA0"/>
    <w:rsid w:val="00054286"/>
    <w:rsid w:val="00054B2A"/>
    <w:rsid w:val="00055325"/>
    <w:rsid w:val="00055502"/>
    <w:rsid w:val="000556D5"/>
    <w:rsid w:val="000558EF"/>
    <w:rsid w:val="00056F26"/>
    <w:rsid w:val="0006080D"/>
    <w:rsid w:val="0006083B"/>
    <w:rsid w:val="000623CC"/>
    <w:rsid w:val="00062E46"/>
    <w:rsid w:val="000634CB"/>
    <w:rsid w:val="00064C94"/>
    <w:rsid w:val="0006649A"/>
    <w:rsid w:val="000671FF"/>
    <w:rsid w:val="00070E17"/>
    <w:rsid w:val="00073221"/>
    <w:rsid w:val="00073A80"/>
    <w:rsid w:val="00074019"/>
    <w:rsid w:val="00074547"/>
    <w:rsid w:val="000749A4"/>
    <w:rsid w:val="00075FDF"/>
    <w:rsid w:val="00076BAF"/>
    <w:rsid w:val="00077000"/>
    <w:rsid w:val="00077453"/>
    <w:rsid w:val="00077DFF"/>
    <w:rsid w:val="000816ED"/>
    <w:rsid w:val="00081880"/>
    <w:rsid w:val="00081C0F"/>
    <w:rsid w:val="000822E8"/>
    <w:rsid w:val="0008231F"/>
    <w:rsid w:val="0008383C"/>
    <w:rsid w:val="000846CA"/>
    <w:rsid w:val="0008479A"/>
    <w:rsid w:val="000869DE"/>
    <w:rsid w:val="00087D02"/>
    <w:rsid w:val="000903CC"/>
    <w:rsid w:val="000905CF"/>
    <w:rsid w:val="000916E4"/>
    <w:rsid w:val="00092198"/>
    <w:rsid w:val="00092344"/>
    <w:rsid w:val="000927CF"/>
    <w:rsid w:val="00092A36"/>
    <w:rsid w:val="0009579B"/>
    <w:rsid w:val="00096116"/>
    <w:rsid w:val="00096729"/>
    <w:rsid w:val="000A0FB1"/>
    <w:rsid w:val="000A1145"/>
    <w:rsid w:val="000A1FB1"/>
    <w:rsid w:val="000A2325"/>
    <w:rsid w:val="000A36A9"/>
    <w:rsid w:val="000A40FC"/>
    <w:rsid w:val="000A4548"/>
    <w:rsid w:val="000A5EE6"/>
    <w:rsid w:val="000A5EFC"/>
    <w:rsid w:val="000A6B93"/>
    <w:rsid w:val="000A6F25"/>
    <w:rsid w:val="000A7709"/>
    <w:rsid w:val="000B12E3"/>
    <w:rsid w:val="000B2D4E"/>
    <w:rsid w:val="000B3EB7"/>
    <w:rsid w:val="000B3F55"/>
    <w:rsid w:val="000B42DC"/>
    <w:rsid w:val="000B5455"/>
    <w:rsid w:val="000C072C"/>
    <w:rsid w:val="000C0785"/>
    <w:rsid w:val="000C14E1"/>
    <w:rsid w:val="000C27A4"/>
    <w:rsid w:val="000C319B"/>
    <w:rsid w:val="000C34B6"/>
    <w:rsid w:val="000C3FB2"/>
    <w:rsid w:val="000C4E48"/>
    <w:rsid w:val="000C673E"/>
    <w:rsid w:val="000C6EE5"/>
    <w:rsid w:val="000C7455"/>
    <w:rsid w:val="000C771D"/>
    <w:rsid w:val="000C78D2"/>
    <w:rsid w:val="000D263A"/>
    <w:rsid w:val="000D452B"/>
    <w:rsid w:val="000D5A6B"/>
    <w:rsid w:val="000D5D21"/>
    <w:rsid w:val="000D607A"/>
    <w:rsid w:val="000D6351"/>
    <w:rsid w:val="000D68C7"/>
    <w:rsid w:val="000E1098"/>
    <w:rsid w:val="000E116A"/>
    <w:rsid w:val="000E1F5B"/>
    <w:rsid w:val="000E2D20"/>
    <w:rsid w:val="000E40F5"/>
    <w:rsid w:val="000E4552"/>
    <w:rsid w:val="000E4835"/>
    <w:rsid w:val="000E4D14"/>
    <w:rsid w:val="000E5510"/>
    <w:rsid w:val="000E5902"/>
    <w:rsid w:val="000F099A"/>
    <w:rsid w:val="000F2198"/>
    <w:rsid w:val="000F2C70"/>
    <w:rsid w:val="000F7B80"/>
    <w:rsid w:val="00100794"/>
    <w:rsid w:val="00100EC9"/>
    <w:rsid w:val="0010147D"/>
    <w:rsid w:val="00101FC3"/>
    <w:rsid w:val="0010491B"/>
    <w:rsid w:val="00105FAF"/>
    <w:rsid w:val="00105FBE"/>
    <w:rsid w:val="001069DA"/>
    <w:rsid w:val="00107EB2"/>
    <w:rsid w:val="00110993"/>
    <w:rsid w:val="0011146C"/>
    <w:rsid w:val="001118E7"/>
    <w:rsid w:val="00111A97"/>
    <w:rsid w:val="001120C9"/>
    <w:rsid w:val="00112267"/>
    <w:rsid w:val="00112E5C"/>
    <w:rsid w:val="00113BAC"/>
    <w:rsid w:val="00116B24"/>
    <w:rsid w:val="00117217"/>
    <w:rsid w:val="0012182D"/>
    <w:rsid w:val="001218B9"/>
    <w:rsid w:val="001224D4"/>
    <w:rsid w:val="00123F0A"/>
    <w:rsid w:val="00126F9E"/>
    <w:rsid w:val="00127263"/>
    <w:rsid w:val="001300C3"/>
    <w:rsid w:val="001309ED"/>
    <w:rsid w:val="00130D61"/>
    <w:rsid w:val="00131217"/>
    <w:rsid w:val="00131449"/>
    <w:rsid w:val="00131BAC"/>
    <w:rsid w:val="00132DD0"/>
    <w:rsid w:val="00134262"/>
    <w:rsid w:val="00134321"/>
    <w:rsid w:val="001349FB"/>
    <w:rsid w:val="001353D3"/>
    <w:rsid w:val="00135983"/>
    <w:rsid w:val="00135EA7"/>
    <w:rsid w:val="00143F12"/>
    <w:rsid w:val="00143F8F"/>
    <w:rsid w:val="00144F82"/>
    <w:rsid w:val="00145961"/>
    <w:rsid w:val="00146967"/>
    <w:rsid w:val="00146C0C"/>
    <w:rsid w:val="00146E3B"/>
    <w:rsid w:val="00147017"/>
    <w:rsid w:val="001479F3"/>
    <w:rsid w:val="00151AEF"/>
    <w:rsid w:val="00151B19"/>
    <w:rsid w:val="00152021"/>
    <w:rsid w:val="00152499"/>
    <w:rsid w:val="00153023"/>
    <w:rsid w:val="00153B73"/>
    <w:rsid w:val="00155DEA"/>
    <w:rsid w:val="00157650"/>
    <w:rsid w:val="00160A3A"/>
    <w:rsid w:val="001625DB"/>
    <w:rsid w:val="00162A91"/>
    <w:rsid w:val="00162C32"/>
    <w:rsid w:val="0016350B"/>
    <w:rsid w:val="00163A88"/>
    <w:rsid w:val="00163F50"/>
    <w:rsid w:val="00166667"/>
    <w:rsid w:val="00166ED7"/>
    <w:rsid w:val="00166F6A"/>
    <w:rsid w:val="00167060"/>
    <w:rsid w:val="00170C05"/>
    <w:rsid w:val="001725E9"/>
    <w:rsid w:val="001729DF"/>
    <w:rsid w:val="00172B4B"/>
    <w:rsid w:val="00172BAA"/>
    <w:rsid w:val="00175D00"/>
    <w:rsid w:val="001769A6"/>
    <w:rsid w:val="001771B7"/>
    <w:rsid w:val="00180379"/>
    <w:rsid w:val="00180794"/>
    <w:rsid w:val="00181B57"/>
    <w:rsid w:val="0018444D"/>
    <w:rsid w:val="00184624"/>
    <w:rsid w:val="00185933"/>
    <w:rsid w:val="00187118"/>
    <w:rsid w:val="00190CAF"/>
    <w:rsid w:val="00192430"/>
    <w:rsid w:val="00193543"/>
    <w:rsid w:val="00193E79"/>
    <w:rsid w:val="00193ED5"/>
    <w:rsid w:val="001944E2"/>
    <w:rsid w:val="001946ED"/>
    <w:rsid w:val="00194FAC"/>
    <w:rsid w:val="001958A3"/>
    <w:rsid w:val="00196B3E"/>
    <w:rsid w:val="001A0070"/>
    <w:rsid w:val="001A2070"/>
    <w:rsid w:val="001A21FB"/>
    <w:rsid w:val="001A64A7"/>
    <w:rsid w:val="001A6A9C"/>
    <w:rsid w:val="001A6D2D"/>
    <w:rsid w:val="001B1534"/>
    <w:rsid w:val="001B1961"/>
    <w:rsid w:val="001B23EB"/>
    <w:rsid w:val="001B4541"/>
    <w:rsid w:val="001B617B"/>
    <w:rsid w:val="001B660F"/>
    <w:rsid w:val="001B723A"/>
    <w:rsid w:val="001B7367"/>
    <w:rsid w:val="001B74B8"/>
    <w:rsid w:val="001B7641"/>
    <w:rsid w:val="001C2296"/>
    <w:rsid w:val="001C2519"/>
    <w:rsid w:val="001C34B3"/>
    <w:rsid w:val="001C56AC"/>
    <w:rsid w:val="001C5C95"/>
    <w:rsid w:val="001C5D7D"/>
    <w:rsid w:val="001C5DE0"/>
    <w:rsid w:val="001C682F"/>
    <w:rsid w:val="001C6F33"/>
    <w:rsid w:val="001C7511"/>
    <w:rsid w:val="001D0530"/>
    <w:rsid w:val="001D19E5"/>
    <w:rsid w:val="001D294D"/>
    <w:rsid w:val="001D3E3E"/>
    <w:rsid w:val="001D402A"/>
    <w:rsid w:val="001D5E7B"/>
    <w:rsid w:val="001D6008"/>
    <w:rsid w:val="001D65A9"/>
    <w:rsid w:val="001D6856"/>
    <w:rsid w:val="001D6D6C"/>
    <w:rsid w:val="001D77F0"/>
    <w:rsid w:val="001E109E"/>
    <w:rsid w:val="001E3B6B"/>
    <w:rsid w:val="001E3EF6"/>
    <w:rsid w:val="001E4517"/>
    <w:rsid w:val="001E4830"/>
    <w:rsid w:val="001E4DD1"/>
    <w:rsid w:val="001E5492"/>
    <w:rsid w:val="001E54DD"/>
    <w:rsid w:val="001E57EB"/>
    <w:rsid w:val="001E7C67"/>
    <w:rsid w:val="001F0051"/>
    <w:rsid w:val="001F1426"/>
    <w:rsid w:val="001F14DB"/>
    <w:rsid w:val="001F15BE"/>
    <w:rsid w:val="001F187C"/>
    <w:rsid w:val="001F2D60"/>
    <w:rsid w:val="001F3D35"/>
    <w:rsid w:val="001F658F"/>
    <w:rsid w:val="001F667E"/>
    <w:rsid w:val="00200308"/>
    <w:rsid w:val="00200547"/>
    <w:rsid w:val="00201632"/>
    <w:rsid w:val="00202740"/>
    <w:rsid w:val="002027EE"/>
    <w:rsid w:val="00203650"/>
    <w:rsid w:val="00203C4F"/>
    <w:rsid w:val="002047D2"/>
    <w:rsid w:val="00204ACE"/>
    <w:rsid w:val="002052EF"/>
    <w:rsid w:val="00205FE5"/>
    <w:rsid w:val="0021105E"/>
    <w:rsid w:val="00211B7C"/>
    <w:rsid w:val="00214676"/>
    <w:rsid w:val="002163B2"/>
    <w:rsid w:val="0021736C"/>
    <w:rsid w:val="00217DDB"/>
    <w:rsid w:val="002203CD"/>
    <w:rsid w:val="00220518"/>
    <w:rsid w:val="0022112F"/>
    <w:rsid w:val="00223A73"/>
    <w:rsid w:val="00225D85"/>
    <w:rsid w:val="00226B63"/>
    <w:rsid w:val="00226CB3"/>
    <w:rsid w:val="0023023D"/>
    <w:rsid w:val="00231167"/>
    <w:rsid w:val="0023257A"/>
    <w:rsid w:val="00232C41"/>
    <w:rsid w:val="002332BE"/>
    <w:rsid w:val="00233DFA"/>
    <w:rsid w:val="00234264"/>
    <w:rsid w:val="00235363"/>
    <w:rsid w:val="00235495"/>
    <w:rsid w:val="00235C61"/>
    <w:rsid w:val="00235F4A"/>
    <w:rsid w:val="002373BB"/>
    <w:rsid w:val="00237CBF"/>
    <w:rsid w:val="002413B5"/>
    <w:rsid w:val="002418CE"/>
    <w:rsid w:val="00242E7D"/>
    <w:rsid w:val="002459B3"/>
    <w:rsid w:val="00250087"/>
    <w:rsid w:val="00250C7B"/>
    <w:rsid w:val="00250F77"/>
    <w:rsid w:val="0025197F"/>
    <w:rsid w:val="0025214C"/>
    <w:rsid w:val="00253DDB"/>
    <w:rsid w:val="0025445D"/>
    <w:rsid w:val="0025472D"/>
    <w:rsid w:val="00257ED2"/>
    <w:rsid w:val="00262AA7"/>
    <w:rsid w:val="00265DFC"/>
    <w:rsid w:val="002663C1"/>
    <w:rsid w:val="00267753"/>
    <w:rsid w:val="002678CF"/>
    <w:rsid w:val="0027406B"/>
    <w:rsid w:val="00274455"/>
    <w:rsid w:val="002745F8"/>
    <w:rsid w:val="002748B2"/>
    <w:rsid w:val="0027537D"/>
    <w:rsid w:val="00276336"/>
    <w:rsid w:val="002809BD"/>
    <w:rsid w:val="00280C8C"/>
    <w:rsid w:val="002816E4"/>
    <w:rsid w:val="00281C5D"/>
    <w:rsid w:val="00284141"/>
    <w:rsid w:val="002859FC"/>
    <w:rsid w:val="00286EDC"/>
    <w:rsid w:val="00286EF0"/>
    <w:rsid w:val="002871C7"/>
    <w:rsid w:val="00293702"/>
    <w:rsid w:val="00293D46"/>
    <w:rsid w:val="00294961"/>
    <w:rsid w:val="00294EAA"/>
    <w:rsid w:val="00295032"/>
    <w:rsid w:val="00295B5B"/>
    <w:rsid w:val="00295D6B"/>
    <w:rsid w:val="00295FF3"/>
    <w:rsid w:val="00297C7D"/>
    <w:rsid w:val="00297F99"/>
    <w:rsid w:val="002A17A1"/>
    <w:rsid w:val="002A554F"/>
    <w:rsid w:val="002A57AB"/>
    <w:rsid w:val="002A5FB8"/>
    <w:rsid w:val="002A64C7"/>
    <w:rsid w:val="002A6C17"/>
    <w:rsid w:val="002A6EFF"/>
    <w:rsid w:val="002B01CE"/>
    <w:rsid w:val="002B074C"/>
    <w:rsid w:val="002B1041"/>
    <w:rsid w:val="002B6287"/>
    <w:rsid w:val="002B69CC"/>
    <w:rsid w:val="002B6B67"/>
    <w:rsid w:val="002B6B86"/>
    <w:rsid w:val="002B6F62"/>
    <w:rsid w:val="002B7164"/>
    <w:rsid w:val="002B71E0"/>
    <w:rsid w:val="002B78A5"/>
    <w:rsid w:val="002B7AA3"/>
    <w:rsid w:val="002B7DBB"/>
    <w:rsid w:val="002B7F32"/>
    <w:rsid w:val="002C1742"/>
    <w:rsid w:val="002C1779"/>
    <w:rsid w:val="002C1AAB"/>
    <w:rsid w:val="002C2EC4"/>
    <w:rsid w:val="002C33A0"/>
    <w:rsid w:val="002C3713"/>
    <w:rsid w:val="002C4255"/>
    <w:rsid w:val="002C49B8"/>
    <w:rsid w:val="002C4D34"/>
    <w:rsid w:val="002C56A7"/>
    <w:rsid w:val="002C608E"/>
    <w:rsid w:val="002C69F9"/>
    <w:rsid w:val="002C7AB4"/>
    <w:rsid w:val="002C7B51"/>
    <w:rsid w:val="002D2771"/>
    <w:rsid w:val="002D2D88"/>
    <w:rsid w:val="002D5394"/>
    <w:rsid w:val="002D53C2"/>
    <w:rsid w:val="002D7A6D"/>
    <w:rsid w:val="002E09F4"/>
    <w:rsid w:val="002E10AB"/>
    <w:rsid w:val="002E5A4A"/>
    <w:rsid w:val="002E6E50"/>
    <w:rsid w:val="002E75A0"/>
    <w:rsid w:val="002F0870"/>
    <w:rsid w:val="002F27AB"/>
    <w:rsid w:val="002F39BA"/>
    <w:rsid w:val="002F3AD7"/>
    <w:rsid w:val="002F4634"/>
    <w:rsid w:val="002F67E5"/>
    <w:rsid w:val="002F67FE"/>
    <w:rsid w:val="002F69EF"/>
    <w:rsid w:val="00302A1B"/>
    <w:rsid w:val="0030399F"/>
    <w:rsid w:val="00304432"/>
    <w:rsid w:val="0030726B"/>
    <w:rsid w:val="003076E8"/>
    <w:rsid w:val="003077FD"/>
    <w:rsid w:val="00310252"/>
    <w:rsid w:val="00310E82"/>
    <w:rsid w:val="00312C81"/>
    <w:rsid w:val="003142F7"/>
    <w:rsid w:val="003152FE"/>
    <w:rsid w:val="00315DFC"/>
    <w:rsid w:val="0031601C"/>
    <w:rsid w:val="00316A67"/>
    <w:rsid w:val="00320081"/>
    <w:rsid w:val="00320AEB"/>
    <w:rsid w:val="00320D48"/>
    <w:rsid w:val="003225ED"/>
    <w:rsid w:val="00322B38"/>
    <w:rsid w:val="00322C77"/>
    <w:rsid w:val="00323F88"/>
    <w:rsid w:val="00327DBD"/>
    <w:rsid w:val="00330775"/>
    <w:rsid w:val="003313E1"/>
    <w:rsid w:val="00332EC6"/>
    <w:rsid w:val="00334746"/>
    <w:rsid w:val="00334EE2"/>
    <w:rsid w:val="00336232"/>
    <w:rsid w:val="003371EC"/>
    <w:rsid w:val="003372B8"/>
    <w:rsid w:val="00340299"/>
    <w:rsid w:val="003431D2"/>
    <w:rsid w:val="00343E38"/>
    <w:rsid w:val="0034620A"/>
    <w:rsid w:val="00346815"/>
    <w:rsid w:val="00350633"/>
    <w:rsid w:val="00350CA8"/>
    <w:rsid w:val="00351876"/>
    <w:rsid w:val="00351974"/>
    <w:rsid w:val="00351BFA"/>
    <w:rsid w:val="0035312A"/>
    <w:rsid w:val="00354825"/>
    <w:rsid w:val="00355596"/>
    <w:rsid w:val="00355BDD"/>
    <w:rsid w:val="003578B4"/>
    <w:rsid w:val="00360391"/>
    <w:rsid w:val="00360F45"/>
    <w:rsid w:val="0036162A"/>
    <w:rsid w:val="00361B8E"/>
    <w:rsid w:val="003639AC"/>
    <w:rsid w:val="003647B3"/>
    <w:rsid w:val="00364CC1"/>
    <w:rsid w:val="0036597C"/>
    <w:rsid w:val="003662D3"/>
    <w:rsid w:val="00366C3C"/>
    <w:rsid w:val="00367E13"/>
    <w:rsid w:val="0037009C"/>
    <w:rsid w:val="003701D9"/>
    <w:rsid w:val="00371BD7"/>
    <w:rsid w:val="003728DB"/>
    <w:rsid w:val="00372CAC"/>
    <w:rsid w:val="00372DD9"/>
    <w:rsid w:val="00373CF3"/>
    <w:rsid w:val="00377132"/>
    <w:rsid w:val="00381A03"/>
    <w:rsid w:val="00381F6E"/>
    <w:rsid w:val="003822E3"/>
    <w:rsid w:val="00383E78"/>
    <w:rsid w:val="00385DBA"/>
    <w:rsid w:val="0038688C"/>
    <w:rsid w:val="00386B99"/>
    <w:rsid w:val="00386BE5"/>
    <w:rsid w:val="003871DE"/>
    <w:rsid w:val="00387473"/>
    <w:rsid w:val="00392078"/>
    <w:rsid w:val="00393185"/>
    <w:rsid w:val="00393600"/>
    <w:rsid w:val="003941F2"/>
    <w:rsid w:val="003A002C"/>
    <w:rsid w:val="003A0F35"/>
    <w:rsid w:val="003A2047"/>
    <w:rsid w:val="003A24A6"/>
    <w:rsid w:val="003A26A7"/>
    <w:rsid w:val="003A31C4"/>
    <w:rsid w:val="003A442C"/>
    <w:rsid w:val="003A50A6"/>
    <w:rsid w:val="003A5731"/>
    <w:rsid w:val="003B069C"/>
    <w:rsid w:val="003B1834"/>
    <w:rsid w:val="003B288D"/>
    <w:rsid w:val="003B2B19"/>
    <w:rsid w:val="003B3380"/>
    <w:rsid w:val="003B76A0"/>
    <w:rsid w:val="003B7807"/>
    <w:rsid w:val="003B784A"/>
    <w:rsid w:val="003B7BE2"/>
    <w:rsid w:val="003C0698"/>
    <w:rsid w:val="003C178E"/>
    <w:rsid w:val="003C3DEE"/>
    <w:rsid w:val="003C4822"/>
    <w:rsid w:val="003C5C59"/>
    <w:rsid w:val="003C64AC"/>
    <w:rsid w:val="003C6F4D"/>
    <w:rsid w:val="003D007B"/>
    <w:rsid w:val="003D186C"/>
    <w:rsid w:val="003D199C"/>
    <w:rsid w:val="003D1C15"/>
    <w:rsid w:val="003D266F"/>
    <w:rsid w:val="003D3FA3"/>
    <w:rsid w:val="003D6064"/>
    <w:rsid w:val="003D6530"/>
    <w:rsid w:val="003E0035"/>
    <w:rsid w:val="003E05D8"/>
    <w:rsid w:val="003E069B"/>
    <w:rsid w:val="003E098D"/>
    <w:rsid w:val="003E1172"/>
    <w:rsid w:val="003E21C9"/>
    <w:rsid w:val="003E2C48"/>
    <w:rsid w:val="003E335B"/>
    <w:rsid w:val="003E4E96"/>
    <w:rsid w:val="003E5B11"/>
    <w:rsid w:val="003E5E66"/>
    <w:rsid w:val="003E70BD"/>
    <w:rsid w:val="003E7381"/>
    <w:rsid w:val="003E746D"/>
    <w:rsid w:val="003E7D20"/>
    <w:rsid w:val="003F05E3"/>
    <w:rsid w:val="003F2134"/>
    <w:rsid w:val="003F2542"/>
    <w:rsid w:val="003F2EF5"/>
    <w:rsid w:val="003F3153"/>
    <w:rsid w:val="003F4701"/>
    <w:rsid w:val="003F4A08"/>
    <w:rsid w:val="003F4A46"/>
    <w:rsid w:val="003F5AE2"/>
    <w:rsid w:val="003F6A45"/>
    <w:rsid w:val="0040037F"/>
    <w:rsid w:val="0040090D"/>
    <w:rsid w:val="00402E99"/>
    <w:rsid w:val="00403429"/>
    <w:rsid w:val="004035BF"/>
    <w:rsid w:val="004054F0"/>
    <w:rsid w:val="0041100D"/>
    <w:rsid w:val="004125DC"/>
    <w:rsid w:val="0041348F"/>
    <w:rsid w:val="004138BD"/>
    <w:rsid w:val="00415F80"/>
    <w:rsid w:val="0041622A"/>
    <w:rsid w:val="004167DE"/>
    <w:rsid w:val="004176A6"/>
    <w:rsid w:val="00420F1D"/>
    <w:rsid w:val="004210C4"/>
    <w:rsid w:val="00424190"/>
    <w:rsid w:val="00424FAA"/>
    <w:rsid w:val="00427EAA"/>
    <w:rsid w:val="0043196A"/>
    <w:rsid w:val="004334EC"/>
    <w:rsid w:val="00434677"/>
    <w:rsid w:val="00435BA9"/>
    <w:rsid w:val="00436432"/>
    <w:rsid w:val="0043750B"/>
    <w:rsid w:val="00437581"/>
    <w:rsid w:val="00441DCB"/>
    <w:rsid w:val="00444ACB"/>
    <w:rsid w:val="00444B73"/>
    <w:rsid w:val="00445659"/>
    <w:rsid w:val="004461D6"/>
    <w:rsid w:val="00446E97"/>
    <w:rsid w:val="00453023"/>
    <w:rsid w:val="00456470"/>
    <w:rsid w:val="0046007A"/>
    <w:rsid w:val="00460B84"/>
    <w:rsid w:val="004616E2"/>
    <w:rsid w:val="004625E1"/>
    <w:rsid w:val="00462C2A"/>
    <w:rsid w:val="00463601"/>
    <w:rsid w:val="00463C59"/>
    <w:rsid w:val="0046474E"/>
    <w:rsid w:val="00464791"/>
    <w:rsid w:val="00464B40"/>
    <w:rsid w:val="004651FC"/>
    <w:rsid w:val="00465679"/>
    <w:rsid w:val="0046779E"/>
    <w:rsid w:val="00470CAF"/>
    <w:rsid w:val="00470DA7"/>
    <w:rsid w:val="00472C06"/>
    <w:rsid w:val="00473EE5"/>
    <w:rsid w:val="0047445C"/>
    <w:rsid w:val="0047553E"/>
    <w:rsid w:val="004770E3"/>
    <w:rsid w:val="0047726A"/>
    <w:rsid w:val="004820A6"/>
    <w:rsid w:val="00483D4F"/>
    <w:rsid w:val="00483FE3"/>
    <w:rsid w:val="004845CD"/>
    <w:rsid w:val="00484B8B"/>
    <w:rsid w:val="00484D27"/>
    <w:rsid w:val="004858A7"/>
    <w:rsid w:val="00485B56"/>
    <w:rsid w:val="004876DF"/>
    <w:rsid w:val="004878E9"/>
    <w:rsid w:val="004902EE"/>
    <w:rsid w:val="00492DF4"/>
    <w:rsid w:val="00494695"/>
    <w:rsid w:val="0049651B"/>
    <w:rsid w:val="0049764D"/>
    <w:rsid w:val="004A0083"/>
    <w:rsid w:val="004A1643"/>
    <w:rsid w:val="004A2058"/>
    <w:rsid w:val="004A2F80"/>
    <w:rsid w:val="004A31A5"/>
    <w:rsid w:val="004A4952"/>
    <w:rsid w:val="004A4D7C"/>
    <w:rsid w:val="004A6A54"/>
    <w:rsid w:val="004A71F9"/>
    <w:rsid w:val="004B1492"/>
    <w:rsid w:val="004B501F"/>
    <w:rsid w:val="004B61EE"/>
    <w:rsid w:val="004B68ED"/>
    <w:rsid w:val="004B74BA"/>
    <w:rsid w:val="004B7D9D"/>
    <w:rsid w:val="004C0420"/>
    <w:rsid w:val="004C1876"/>
    <w:rsid w:val="004C1B26"/>
    <w:rsid w:val="004C304F"/>
    <w:rsid w:val="004C3F5E"/>
    <w:rsid w:val="004C5E6D"/>
    <w:rsid w:val="004C6894"/>
    <w:rsid w:val="004D0A24"/>
    <w:rsid w:val="004D2D76"/>
    <w:rsid w:val="004D3340"/>
    <w:rsid w:val="004D496D"/>
    <w:rsid w:val="004D4CE2"/>
    <w:rsid w:val="004D5300"/>
    <w:rsid w:val="004D5703"/>
    <w:rsid w:val="004D7B0F"/>
    <w:rsid w:val="004E27B0"/>
    <w:rsid w:val="004E3002"/>
    <w:rsid w:val="004E373E"/>
    <w:rsid w:val="004E45B4"/>
    <w:rsid w:val="004E5D54"/>
    <w:rsid w:val="004E5E41"/>
    <w:rsid w:val="004E7CD3"/>
    <w:rsid w:val="004F046C"/>
    <w:rsid w:val="004F0F60"/>
    <w:rsid w:val="004F1709"/>
    <w:rsid w:val="004F1D5B"/>
    <w:rsid w:val="004F3496"/>
    <w:rsid w:val="004F4997"/>
    <w:rsid w:val="004F5C67"/>
    <w:rsid w:val="004F5CB2"/>
    <w:rsid w:val="004F6CA6"/>
    <w:rsid w:val="004F704E"/>
    <w:rsid w:val="00500495"/>
    <w:rsid w:val="00501388"/>
    <w:rsid w:val="005023ED"/>
    <w:rsid w:val="005027A6"/>
    <w:rsid w:val="0050315E"/>
    <w:rsid w:val="005034AD"/>
    <w:rsid w:val="00503F41"/>
    <w:rsid w:val="005043A2"/>
    <w:rsid w:val="00504839"/>
    <w:rsid w:val="00505273"/>
    <w:rsid w:val="005077FB"/>
    <w:rsid w:val="00507EEC"/>
    <w:rsid w:val="0051021C"/>
    <w:rsid w:val="00510C67"/>
    <w:rsid w:val="00511103"/>
    <w:rsid w:val="005120C0"/>
    <w:rsid w:val="00513512"/>
    <w:rsid w:val="005147BA"/>
    <w:rsid w:val="0051508C"/>
    <w:rsid w:val="005150CA"/>
    <w:rsid w:val="00516003"/>
    <w:rsid w:val="005166B6"/>
    <w:rsid w:val="00517785"/>
    <w:rsid w:val="00517C09"/>
    <w:rsid w:val="00520D01"/>
    <w:rsid w:val="00520FA1"/>
    <w:rsid w:val="00521959"/>
    <w:rsid w:val="00522563"/>
    <w:rsid w:val="005235EF"/>
    <w:rsid w:val="00523D82"/>
    <w:rsid w:val="005242AE"/>
    <w:rsid w:val="005245C4"/>
    <w:rsid w:val="0052469F"/>
    <w:rsid w:val="00525F2D"/>
    <w:rsid w:val="0053047F"/>
    <w:rsid w:val="005307A5"/>
    <w:rsid w:val="00531255"/>
    <w:rsid w:val="005325CB"/>
    <w:rsid w:val="00532A70"/>
    <w:rsid w:val="00534C53"/>
    <w:rsid w:val="00537E3B"/>
    <w:rsid w:val="0054013A"/>
    <w:rsid w:val="00540CF5"/>
    <w:rsid w:val="00540EDB"/>
    <w:rsid w:val="00542A1D"/>
    <w:rsid w:val="00542B2E"/>
    <w:rsid w:val="00542C11"/>
    <w:rsid w:val="00542D23"/>
    <w:rsid w:val="00542F02"/>
    <w:rsid w:val="005463B1"/>
    <w:rsid w:val="00546792"/>
    <w:rsid w:val="00551A32"/>
    <w:rsid w:val="00553DD3"/>
    <w:rsid w:val="00553E4D"/>
    <w:rsid w:val="00555C77"/>
    <w:rsid w:val="00557087"/>
    <w:rsid w:val="005601C9"/>
    <w:rsid w:val="0056134A"/>
    <w:rsid w:val="00561B1F"/>
    <w:rsid w:val="005623F9"/>
    <w:rsid w:val="00563114"/>
    <w:rsid w:val="00563DF4"/>
    <w:rsid w:val="00564B79"/>
    <w:rsid w:val="00564DDF"/>
    <w:rsid w:val="0056502F"/>
    <w:rsid w:val="00565583"/>
    <w:rsid w:val="00565726"/>
    <w:rsid w:val="00566D7E"/>
    <w:rsid w:val="005676F0"/>
    <w:rsid w:val="00567C90"/>
    <w:rsid w:val="00570D91"/>
    <w:rsid w:val="00575C2E"/>
    <w:rsid w:val="005778D0"/>
    <w:rsid w:val="00577EA7"/>
    <w:rsid w:val="005801FA"/>
    <w:rsid w:val="00580B37"/>
    <w:rsid w:val="005817F4"/>
    <w:rsid w:val="0058353A"/>
    <w:rsid w:val="0058390E"/>
    <w:rsid w:val="00584D6E"/>
    <w:rsid w:val="00585B76"/>
    <w:rsid w:val="00585CF3"/>
    <w:rsid w:val="00587185"/>
    <w:rsid w:val="00590141"/>
    <w:rsid w:val="00591418"/>
    <w:rsid w:val="0059182B"/>
    <w:rsid w:val="00595DE0"/>
    <w:rsid w:val="00596152"/>
    <w:rsid w:val="00597BA6"/>
    <w:rsid w:val="00597EF9"/>
    <w:rsid w:val="005A0974"/>
    <w:rsid w:val="005A0DD1"/>
    <w:rsid w:val="005A2678"/>
    <w:rsid w:val="005A3BDC"/>
    <w:rsid w:val="005A3C55"/>
    <w:rsid w:val="005A5987"/>
    <w:rsid w:val="005A6915"/>
    <w:rsid w:val="005B0133"/>
    <w:rsid w:val="005B062B"/>
    <w:rsid w:val="005B139B"/>
    <w:rsid w:val="005B2BB7"/>
    <w:rsid w:val="005B2F43"/>
    <w:rsid w:val="005B32BD"/>
    <w:rsid w:val="005B3AA0"/>
    <w:rsid w:val="005B4320"/>
    <w:rsid w:val="005B4BA1"/>
    <w:rsid w:val="005B555F"/>
    <w:rsid w:val="005B572E"/>
    <w:rsid w:val="005B6B49"/>
    <w:rsid w:val="005B7664"/>
    <w:rsid w:val="005B78B4"/>
    <w:rsid w:val="005C08BF"/>
    <w:rsid w:val="005C12B2"/>
    <w:rsid w:val="005C13D0"/>
    <w:rsid w:val="005C280A"/>
    <w:rsid w:val="005C2A1C"/>
    <w:rsid w:val="005C2E9A"/>
    <w:rsid w:val="005C329B"/>
    <w:rsid w:val="005C3E1F"/>
    <w:rsid w:val="005C5EBB"/>
    <w:rsid w:val="005C6D80"/>
    <w:rsid w:val="005C7B37"/>
    <w:rsid w:val="005C7ED3"/>
    <w:rsid w:val="005D0592"/>
    <w:rsid w:val="005D0B28"/>
    <w:rsid w:val="005D13CF"/>
    <w:rsid w:val="005D24CF"/>
    <w:rsid w:val="005D28C3"/>
    <w:rsid w:val="005D2A6A"/>
    <w:rsid w:val="005D33DE"/>
    <w:rsid w:val="005D4BA0"/>
    <w:rsid w:val="005D5A64"/>
    <w:rsid w:val="005D5FE8"/>
    <w:rsid w:val="005D68CF"/>
    <w:rsid w:val="005D68DA"/>
    <w:rsid w:val="005D7060"/>
    <w:rsid w:val="005D79C8"/>
    <w:rsid w:val="005D7D4D"/>
    <w:rsid w:val="005E019F"/>
    <w:rsid w:val="005E1CC6"/>
    <w:rsid w:val="005E21E1"/>
    <w:rsid w:val="005E3A51"/>
    <w:rsid w:val="005E4CAF"/>
    <w:rsid w:val="005E569A"/>
    <w:rsid w:val="005E5A8A"/>
    <w:rsid w:val="005E70B2"/>
    <w:rsid w:val="005E76AC"/>
    <w:rsid w:val="005E784F"/>
    <w:rsid w:val="005F03BB"/>
    <w:rsid w:val="005F04C6"/>
    <w:rsid w:val="005F142D"/>
    <w:rsid w:val="005F18A0"/>
    <w:rsid w:val="005F1C82"/>
    <w:rsid w:val="005F1F07"/>
    <w:rsid w:val="005F267E"/>
    <w:rsid w:val="005F2ABC"/>
    <w:rsid w:val="005F2D09"/>
    <w:rsid w:val="005F2EC0"/>
    <w:rsid w:val="005F2F23"/>
    <w:rsid w:val="005F3FD4"/>
    <w:rsid w:val="005F610B"/>
    <w:rsid w:val="005F6736"/>
    <w:rsid w:val="005F6AFD"/>
    <w:rsid w:val="006005DA"/>
    <w:rsid w:val="00600734"/>
    <w:rsid w:val="0060073F"/>
    <w:rsid w:val="006038BA"/>
    <w:rsid w:val="00604DE9"/>
    <w:rsid w:val="006064A2"/>
    <w:rsid w:val="00606512"/>
    <w:rsid w:val="00607FA0"/>
    <w:rsid w:val="00610122"/>
    <w:rsid w:val="006103CC"/>
    <w:rsid w:val="006113BD"/>
    <w:rsid w:val="00611E77"/>
    <w:rsid w:val="00615356"/>
    <w:rsid w:val="00616418"/>
    <w:rsid w:val="00620239"/>
    <w:rsid w:val="00621509"/>
    <w:rsid w:val="00623517"/>
    <w:rsid w:val="00625BF9"/>
    <w:rsid w:val="006260FE"/>
    <w:rsid w:val="0062655B"/>
    <w:rsid w:val="006271A4"/>
    <w:rsid w:val="00630C62"/>
    <w:rsid w:val="00631674"/>
    <w:rsid w:val="006347FB"/>
    <w:rsid w:val="00634C02"/>
    <w:rsid w:val="00637412"/>
    <w:rsid w:val="00640008"/>
    <w:rsid w:val="00640268"/>
    <w:rsid w:val="00640550"/>
    <w:rsid w:val="00641369"/>
    <w:rsid w:val="00641531"/>
    <w:rsid w:val="00645D47"/>
    <w:rsid w:val="006477CD"/>
    <w:rsid w:val="00651BCB"/>
    <w:rsid w:val="006530C3"/>
    <w:rsid w:val="00654D36"/>
    <w:rsid w:val="006569D1"/>
    <w:rsid w:val="0065714E"/>
    <w:rsid w:val="00660925"/>
    <w:rsid w:val="006610FF"/>
    <w:rsid w:val="00661A00"/>
    <w:rsid w:val="0066258C"/>
    <w:rsid w:val="00662BDE"/>
    <w:rsid w:val="00663103"/>
    <w:rsid w:val="006635FB"/>
    <w:rsid w:val="0066475E"/>
    <w:rsid w:val="00664A87"/>
    <w:rsid w:val="00665141"/>
    <w:rsid w:val="00665331"/>
    <w:rsid w:val="00671898"/>
    <w:rsid w:val="00672756"/>
    <w:rsid w:val="00672AE8"/>
    <w:rsid w:val="00673153"/>
    <w:rsid w:val="00673AEF"/>
    <w:rsid w:val="00675543"/>
    <w:rsid w:val="006757BE"/>
    <w:rsid w:val="00675ADD"/>
    <w:rsid w:val="00675C90"/>
    <w:rsid w:val="00676423"/>
    <w:rsid w:val="00676A99"/>
    <w:rsid w:val="00676C8F"/>
    <w:rsid w:val="00676FCD"/>
    <w:rsid w:val="00677B0D"/>
    <w:rsid w:val="00681A47"/>
    <w:rsid w:val="006824CA"/>
    <w:rsid w:val="0068257E"/>
    <w:rsid w:val="006825D1"/>
    <w:rsid w:val="00683006"/>
    <w:rsid w:val="00683E3D"/>
    <w:rsid w:val="00684910"/>
    <w:rsid w:val="00686569"/>
    <w:rsid w:val="00686EF9"/>
    <w:rsid w:val="00692C5A"/>
    <w:rsid w:val="00693B01"/>
    <w:rsid w:val="006941C2"/>
    <w:rsid w:val="006947A7"/>
    <w:rsid w:val="006955E7"/>
    <w:rsid w:val="00695E4F"/>
    <w:rsid w:val="00696C22"/>
    <w:rsid w:val="00696F3F"/>
    <w:rsid w:val="006970F9"/>
    <w:rsid w:val="00697997"/>
    <w:rsid w:val="006A0D24"/>
    <w:rsid w:val="006A1670"/>
    <w:rsid w:val="006A31A4"/>
    <w:rsid w:val="006A48BC"/>
    <w:rsid w:val="006A5050"/>
    <w:rsid w:val="006A5714"/>
    <w:rsid w:val="006A5C0C"/>
    <w:rsid w:val="006A5CD3"/>
    <w:rsid w:val="006A6CBF"/>
    <w:rsid w:val="006A7390"/>
    <w:rsid w:val="006B2565"/>
    <w:rsid w:val="006B2B5C"/>
    <w:rsid w:val="006B345D"/>
    <w:rsid w:val="006B36DE"/>
    <w:rsid w:val="006B530D"/>
    <w:rsid w:val="006B759E"/>
    <w:rsid w:val="006C070A"/>
    <w:rsid w:val="006C397C"/>
    <w:rsid w:val="006C41B2"/>
    <w:rsid w:val="006C5EC3"/>
    <w:rsid w:val="006C6BB3"/>
    <w:rsid w:val="006C6E37"/>
    <w:rsid w:val="006C6E97"/>
    <w:rsid w:val="006C6F22"/>
    <w:rsid w:val="006C799F"/>
    <w:rsid w:val="006D098F"/>
    <w:rsid w:val="006D2456"/>
    <w:rsid w:val="006D40B3"/>
    <w:rsid w:val="006D4D9C"/>
    <w:rsid w:val="006D6C7F"/>
    <w:rsid w:val="006E0D29"/>
    <w:rsid w:val="006E0E3B"/>
    <w:rsid w:val="006E1A3A"/>
    <w:rsid w:val="006E2E74"/>
    <w:rsid w:val="006F0B8B"/>
    <w:rsid w:val="006F16A5"/>
    <w:rsid w:val="006F3008"/>
    <w:rsid w:val="006F30EB"/>
    <w:rsid w:val="006F355D"/>
    <w:rsid w:val="006F3D26"/>
    <w:rsid w:val="006F4816"/>
    <w:rsid w:val="006F54B6"/>
    <w:rsid w:val="006F5737"/>
    <w:rsid w:val="006F683F"/>
    <w:rsid w:val="006F7222"/>
    <w:rsid w:val="006F78F0"/>
    <w:rsid w:val="006F7CBB"/>
    <w:rsid w:val="00701462"/>
    <w:rsid w:val="00701C1A"/>
    <w:rsid w:val="007021F1"/>
    <w:rsid w:val="007029F7"/>
    <w:rsid w:val="00704260"/>
    <w:rsid w:val="00704D4C"/>
    <w:rsid w:val="0070535F"/>
    <w:rsid w:val="00707A22"/>
    <w:rsid w:val="007102E3"/>
    <w:rsid w:val="00711ADA"/>
    <w:rsid w:val="0071325F"/>
    <w:rsid w:val="0071371D"/>
    <w:rsid w:val="0071388E"/>
    <w:rsid w:val="00713F8C"/>
    <w:rsid w:val="00714146"/>
    <w:rsid w:val="007168FD"/>
    <w:rsid w:val="00717767"/>
    <w:rsid w:val="00717B4C"/>
    <w:rsid w:val="00720D87"/>
    <w:rsid w:val="0072169F"/>
    <w:rsid w:val="00722977"/>
    <w:rsid w:val="00723AF0"/>
    <w:rsid w:val="00723DC4"/>
    <w:rsid w:val="00724194"/>
    <w:rsid w:val="00724387"/>
    <w:rsid w:val="00724710"/>
    <w:rsid w:val="007265C0"/>
    <w:rsid w:val="00726BF0"/>
    <w:rsid w:val="00727EA0"/>
    <w:rsid w:val="00727FDC"/>
    <w:rsid w:val="007307DE"/>
    <w:rsid w:val="00730E05"/>
    <w:rsid w:val="00731A0D"/>
    <w:rsid w:val="00734C71"/>
    <w:rsid w:val="00735E8E"/>
    <w:rsid w:val="00736F69"/>
    <w:rsid w:val="00736F93"/>
    <w:rsid w:val="00741548"/>
    <w:rsid w:val="00741AB7"/>
    <w:rsid w:val="007426AF"/>
    <w:rsid w:val="0074335E"/>
    <w:rsid w:val="00743788"/>
    <w:rsid w:val="00743D34"/>
    <w:rsid w:val="00744300"/>
    <w:rsid w:val="0074471D"/>
    <w:rsid w:val="00744F56"/>
    <w:rsid w:val="00747E53"/>
    <w:rsid w:val="007511E1"/>
    <w:rsid w:val="007515EE"/>
    <w:rsid w:val="007515F6"/>
    <w:rsid w:val="007519B6"/>
    <w:rsid w:val="00751B87"/>
    <w:rsid w:val="00752B25"/>
    <w:rsid w:val="00753BC7"/>
    <w:rsid w:val="007542A4"/>
    <w:rsid w:val="00754304"/>
    <w:rsid w:val="00754E7A"/>
    <w:rsid w:val="00756D72"/>
    <w:rsid w:val="0075727C"/>
    <w:rsid w:val="00757536"/>
    <w:rsid w:val="00760D61"/>
    <w:rsid w:val="007622AD"/>
    <w:rsid w:val="00763FF7"/>
    <w:rsid w:val="0076450B"/>
    <w:rsid w:val="00765341"/>
    <w:rsid w:val="00765D21"/>
    <w:rsid w:val="00766747"/>
    <w:rsid w:val="00770DFA"/>
    <w:rsid w:val="00770FB1"/>
    <w:rsid w:val="0077285C"/>
    <w:rsid w:val="00773261"/>
    <w:rsid w:val="00774147"/>
    <w:rsid w:val="00775CBB"/>
    <w:rsid w:val="00782B0A"/>
    <w:rsid w:val="00783941"/>
    <w:rsid w:val="007845EA"/>
    <w:rsid w:val="00784F48"/>
    <w:rsid w:val="007856E9"/>
    <w:rsid w:val="00785BD3"/>
    <w:rsid w:val="00786DC4"/>
    <w:rsid w:val="00787C47"/>
    <w:rsid w:val="00787CC3"/>
    <w:rsid w:val="0079003A"/>
    <w:rsid w:val="00793790"/>
    <w:rsid w:val="00794D7E"/>
    <w:rsid w:val="00794E43"/>
    <w:rsid w:val="0079635F"/>
    <w:rsid w:val="007A12A0"/>
    <w:rsid w:val="007A2719"/>
    <w:rsid w:val="007A328D"/>
    <w:rsid w:val="007A32F0"/>
    <w:rsid w:val="007A4177"/>
    <w:rsid w:val="007A5548"/>
    <w:rsid w:val="007A5F00"/>
    <w:rsid w:val="007A65BF"/>
    <w:rsid w:val="007A7480"/>
    <w:rsid w:val="007B0BF8"/>
    <w:rsid w:val="007B1122"/>
    <w:rsid w:val="007B1BF7"/>
    <w:rsid w:val="007B2594"/>
    <w:rsid w:val="007B3845"/>
    <w:rsid w:val="007B3A68"/>
    <w:rsid w:val="007B3A70"/>
    <w:rsid w:val="007B4911"/>
    <w:rsid w:val="007B5124"/>
    <w:rsid w:val="007B576C"/>
    <w:rsid w:val="007B5BAD"/>
    <w:rsid w:val="007B5DA5"/>
    <w:rsid w:val="007B7E67"/>
    <w:rsid w:val="007B7EF4"/>
    <w:rsid w:val="007B7FE4"/>
    <w:rsid w:val="007C1606"/>
    <w:rsid w:val="007C1A8A"/>
    <w:rsid w:val="007C23E9"/>
    <w:rsid w:val="007C24BC"/>
    <w:rsid w:val="007C4ECA"/>
    <w:rsid w:val="007C58D1"/>
    <w:rsid w:val="007C5E88"/>
    <w:rsid w:val="007C6433"/>
    <w:rsid w:val="007D0917"/>
    <w:rsid w:val="007D0B70"/>
    <w:rsid w:val="007D2282"/>
    <w:rsid w:val="007D40FF"/>
    <w:rsid w:val="007D4C16"/>
    <w:rsid w:val="007D6905"/>
    <w:rsid w:val="007D6CB9"/>
    <w:rsid w:val="007D7B29"/>
    <w:rsid w:val="007D7D69"/>
    <w:rsid w:val="007E2CF0"/>
    <w:rsid w:val="007E3276"/>
    <w:rsid w:val="007E4AD0"/>
    <w:rsid w:val="007E67B3"/>
    <w:rsid w:val="007E7527"/>
    <w:rsid w:val="007F122D"/>
    <w:rsid w:val="007F143E"/>
    <w:rsid w:val="007F27D6"/>
    <w:rsid w:val="007F2992"/>
    <w:rsid w:val="007F29E2"/>
    <w:rsid w:val="007F3557"/>
    <w:rsid w:val="007F54E9"/>
    <w:rsid w:val="007F59C4"/>
    <w:rsid w:val="007F6425"/>
    <w:rsid w:val="007F687C"/>
    <w:rsid w:val="007F68EF"/>
    <w:rsid w:val="007F7FEC"/>
    <w:rsid w:val="008014BA"/>
    <w:rsid w:val="00801E21"/>
    <w:rsid w:val="00802968"/>
    <w:rsid w:val="00802D3F"/>
    <w:rsid w:val="00803D3E"/>
    <w:rsid w:val="008048F9"/>
    <w:rsid w:val="0080712C"/>
    <w:rsid w:val="00807738"/>
    <w:rsid w:val="008100FC"/>
    <w:rsid w:val="0081047B"/>
    <w:rsid w:val="00813092"/>
    <w:rsid w:val="00815544"/>
    <w:rsid w:val="00815696"/>
    <w:rsid w:val="008212ED"/>
    <w:rsid w:val="00822888"/>
    <w:rsid w:val="00822F49"/>
    <w:rsid w:val="00822FBE"/>
    <w:rsid w:val="008231AD"/>
    <w:rsid w:val="00823C08"/>
    <w:rsid w:val="00824759"/>
    <w:rsid w:val="00825BC3"/>
    <w:rsid w:val="00826537"/>
    <w:rsid w:val="00826909"/>
    <w:rsid w:val="00826AA1"/>
    <w:rsid w:val="0082774E"/>
    <w:rsid w:val="008324D2"/>
    <w:rsid w:val="008340C5"/>
    <w:rsid w:val="00834670"/>
    <w:rsid w:val="00834C48"/>
    <w:rsid w:val="00834DBE"/>
    <w:rsid w:val="00835871"/>
    <w:rsid w:val="00836921"/>
    <w:rsid w:val="00836F1B"/>
    <w:rsid w:val="00837672"/>
    <w:rsid w:val="00840F91"/>
    <w:rsid w:val="00841B22"/>
    <w:rsid w:val="00841E3F"/>
    <w:rsid w:val="008437E7"/>
    <w:rsid w:val="008439FB"/>
    <w:rsid w:val="008445F2"/>
    <w:rsid w:val="00844F09"/>
    <w:rsid w:val="0084545D"/>
    <w:rsid w:val="00845F11"/>
    <w:rsid w:val="0084627E"/>
    <w:rsid w:val="00846440"/>
    <w:rsid w:val="00846BFE"/>
    <w:rsid w:val="00847E91"/>
    <w:rsid w:val="0085319F"/>
    <w:rsid w:val="0085332C"/>
    <w:rsid w:val="008545B7"/>
    <w:rsid w:val="008560D8"/>
    <w:rsid w:val="008569A1"/>
    <w:rsid w:val="00856BA4"/>
    <w:rsid w:val="008573CB"/>
    <w:rsid w:val="00857F36"/>
    <w:rsid w:val="00860217"/>
    <w:rsid w:val="0086033A"/>
    <w:rsid w:val="008603D3"/>
    <w:rsid w:val="00860848"/>
    <w:rsid w:val="00860E15"/>
    <w:rsid w:val="008615A4"/>
    <w:rsid w:val="00861B76"/>
    <w:rsid w:val="00862354"/>
    <w:rsid w:val="00862374"/>
    <w:rsid w:val="008632E3"/>
    <w:rsid w:val="008633FF"/>
    <w:rsid w:val="00864BBC"/>
    <w:rsid w:val="00866C65"/>
    <w:rsid w:val="00871CFF"/>
    <w:rsid w:val="00871EA7"/>
    <w:rsid w:val="00872654"/>
    <w:rsid w:val="00872BED"/>
    <w:rsid w:val="00873194"/>
    <w:rsid w:val="00873D38"/>
    <w:rsid w:val="008742BB"/>
    <w:rsid w:val="00875692"/>
    <w:rsid w:val="0087754B"/>
    <w:rsid w:val="00877718"/>
    <w:rsid w:val="008779FF"/>
    <w:rsid w:val="0088158B"/>
    <w:rsid w:val="00883C08"/>
    <w:rsid w:val="00884F1E"/>
    <w:rsid w:val="008865C8"/>
    <w:rsid w:val="00887B88"/>
    <w:rsid w:val="00890EA6"/>
    <w:rsid w:val="008911DE"/>
    <w:rsid w:val="00895018"/>
    <w:rsid w:val="0089555D"/>
    <w:rsid w:val="00895E72"/>
    <w:rsid w:val="00896A11"/>
    <w:rsid w:val="0089779D"/>
    <w:rsid w:val="00897815"/>
    <w:rsid w:val="008A12D3"/>
    <w:rsid w:val="008A2FE7"/>
    <w:rsid w:val="008A3340"/>
    <w:rsid w:val="008A3DD5"/>
    <w:rsid w:val="008A4464"/>
    <w:rsid w:val="008A514D"/>
    <w:rsid w:val="008A5A35"/>
    <w:rsid w:val="008A6B47"/>
    <w:rsid w:val="008A6DAD"/>
    <w:rsid w:val="008A6EB5"/>
    <w:rsid w:val="008B17A0"/>
    <w:rsid w:val="008B2A9D"/>
    <w:rsid w:val="008B2CAA"/>
    <w:rsid w:val="008B3262"/>
    <w:rsid w:val="008B3395"/>
    <w:rsid w:val="008B481C"/>
    <w:rsid w:val="008B4DFA"/>
    <w:rsid w:val="008B5061"/>
    <w:rsid w:val="008B54F3"/>
    <w:rsid w:val="008B6014"/>
    <w:rsid w:val="008C0451"/>
    <w:rsid w:val="008C0ADB"/>
    <w:rsid w:val="008C1DE6"/>
    <w:rsid w:val="008C21E8"/>
    <w:rsid w:val="008C4367"/>
    <w:rsid w:val="008C57A5"/>
    <w:rsid w:val="008C666A"/>
    <w:rsid w:val="008C68B5"/>
    <w:rsid w:val="008C698F"/>
    <w:rsid w:val="008D05B8"/>
    <w:rsid w:val="008D061F"/>
    <w:rsid w:val="008D0F12"/>
    <w:rsid w:val="008D108D"/>
    <w:rsid w:val="008D133B"/>
    <w:rsid w:val="008D26E3"/>
    <w:rsid w:val="008D2C4E"/>
    <w:rsid w:val="008D3464"/>
    <w:rsid w:val="008D4884"/>
    <w:rsid w:val="008D5814"/>
    <w:rsid w:val="008E08F2"/>
    <w:rsid w:val="008E114E"/>
    <w:rsid w:val="008E1326"/>
    <w:rsid w:val="008E2553"/>
    <w:rsid w:val="008E2988"/>
    <w:rsid w:val="008E3201"/>
    <w:rsid w:val="008E346F"/>
    <w:rsid w:val="008E34FD"/>
    <w:rsid w:val="008E432F"/>
    <w:rsid w:val="008E65CA"/>
    <w:rsid w:val="008E6B00"/>
    <w:rsid w:val="008F179D"/>
    <w:rsid w:val="008F1AA9"/>
    <w:rsid w:val="008F1C13"/>
    <w:rsid w:val="008F1EA2"/>
    <w:rsid w:val="008F24D1"/>
    <w:rsid w:val="008F3CC5"/>
    <w:rsid w:val="008F3F78"/>
    <w:rsid w:val="008F4D07"/>
    <w:rsid w:val="008F5B9B"/>
    <w:rsid w:val="008F5EA4"/>
    <w:rsid w:val="008F775D"/>
    <w:rsid w:val="008F7A7D"/>
    <w:rsid w:val="009004BC"/>
    <w:rsid w:val="00900A04"/>
    <w:rsid w:val="00901055"/>
    <w:rsid w:val="00901126"/>
    <w:rsid w:val="009018EE"/>
    <w:rsid w:val="009022C7"/>
    <w:rsid w:val="009029B4"/>
    <w:rsid w:val="00904C18"/>
    <w:rsid w:val="0090680D"/>
    <w:rsid w:val="009131D3"/>
    <w:rsid w:val="009208DC"/>
    <w:rsid w:val="009208F3"/>
    <w:rsid w:val="00920BE3"/>
    <w:rsid w:val="009217A3"/>
    <w:rsid w:val="0092189E"/>
    <w:rsid w:val="009261CD"/>
    <w:rsid w:val="009263B6"/>
    <w:rsid w:val="009306D3"/>
    <w:rsid w:val="00930BA5"/>
    <w:rsid w:val="009313BA"/>
    <w:rsid w:val="00931492"/>
    <w:rsid w:val="00931A9A"/>
    <w:rsid w:val="00931D6C"/>
    <w:rsid w:val="00931E45"/>
    <w:rsid w:val="009369A4"/>
    <w:rsid w:val="009375EB"/>
    <w:rsid w:val="00940767"/>
    <w:rsid w:val="00940C7A"/>
    <w:rsid w:val="00944B7B"/>
    <w:rsid w:val="009458BA"/>
    <w:rsid w:val="00945D37"/>
    <w:rsid w:val="00945FC0"/>
    <w:rsid w:val="009466F2"/>
    <w:rsid w:val="009467A3"/>
    <w:rsid w:val="0094691F"/>
    <w:rsid w:val="009473A7"/>
    <w:rsid w:val="00947D58"/>
    <w:rsid w:val="00947EF3"/>
    <w:rsid w:val="00950359"/>
    <w:rsid w:val="00952CEA"/>
    <w:rsid w:val="00952DB1"/>
    <w:rsid w:val="00953112"/>
    <w:rsid w:val="00954F42"/>
    <w:rsid w:val="00956AF9"/>
    <w:rsid w:val="00957340"/>
    <w:rsid w:val="00957432"/>
    <w:rsid w:val="00961CA4"/>
    <w:rsid w:val="00961E91"/>
    <w:rsid w:val="0096279B"/>
    <w:rsid w:val="009629E3"/>
    <w:rsid w:val="00963876"/>
    <w:rsid w:val="00963E13"/>
    <w:rsid w:val="00963F74"/>
    <w:rsid w:val="00965AF2"/>
    <w:rsid w:val="00965E56"/>
    <w:rsid w:val="0096699C"/>
    <w:rsid w:val="009670B8"/>
    <w:rsid w:val="00967750"/>
    <w:rsid w:val="009703CA"/>
    <w:rsid w:val="00971442"/>
    <w:rsid w:val="00972FDB"/>
    <w:rsid w:val="009740C6"/>
    <w:rsid w:val="00976D66"/>
    <w:rsid w:val="00977948"/>
    <w:rsid w:val="00980523"/>
    <w:rsid w:val="00981228"/>
    <w:rsid w:val="00981F35"/>
    <w:rsid w:val="0098511E"/>
    <w:rsid w:val="00985C4E"/>
    <w:rsid w:val="00985CE4"/>
    <w:rsid w:val="00987BD3"/>
    <w:rsid w:val="00992756"/>
    <w:rsid w:val="00992BE1"/>
    <w:rsid w:val="00993369"/>
    <w:rsid w:val="00994A1B"/>
    <w:rsid w:val="00995275"/>
    <w:rsid w:val="00995765"/>
    <w:rsid w:val="009959C6"/>
    <w:rsid w:val="0099608F"/>
    <w:rsid w:val="0099682E"/>
    <w:rsid w:val="00997797"/>
    <w:rsid w:val="009A0A3A"/>
    <w:rsid w:val="009A201E"/>
    <w:rsid w:val="009A21B8"/>
    <w:rsid w:val="009A3E8D"/>
    <w:rsid w:val="009A41AD"/>
    <w:rsid w:val="009A492F"/>
    <w:rsid w:val="009A4EC4"/>
    <w:rsid w:val="009A5C07"/>
    <w:rsid w:val="009A66A0"/>
    <w:rsid w:val="009A6808"/>
    <w:rsid w:val="009A6FC2"/>
    <w:rsid w:val="009A7743"/>
    <w:rsid w:val="009A780C"/>
    <w:rsid w:val="009B0553"/>
    <w:rsid w:val="009B07AC"/>
    <w:rsid w:val="009B18E2"/>
    <w:rsid w:val="009B262A"/>
    <w:rsid w:val="009B2822"/>
    <w:rsid w:val="009B2830"/>
    <w:rsid w:val="009B32CD"/>
    <w:rsid w:val="009B341F"/>
    <w:rsid w:val="009B3BD9"/>
    <w:rsid w:val="009B43DC"/>
    <w:rsid w:val="009B4AF7"/>
    <w:rsid w:val="009B61B7"/>
    <w:rsid w:val="009B65A3"/>
    <w:rsid w:val="009B6C95"/>
    <w:rsid w:val="009B7DBE"/>
    <w:rsid w:val="009C08D3"/>
    <w:rsid w:val="009C2D71"/>
    <w:rsid w:val="009C52E1"/>
    <w:rsid w:val="009C55FA"/>
    <w:rsid w:val="009C578B"/>
    <w:rsid w:val="009C68BE"/>
    <w:rsid w:val="009C74EC"/>
    <w:rsid w:val="009D095C"/>
    <w:rsid w:val="009D0C6A"/>
    <w:rsid w:val="009D0E03"/>
    <w:rsid w:val="009D1575"/>
    <w:rsid w:val="009D490D"/>
    <w:rsid w:val="009D4AC1"/>
    <w:rsid w:val="009D684F"/>
    <w:rsid w:val="009D7115"/>
    <w:rsid w:val="009D7385"/>
    <w:rsid w:val="009D7471"/>
    <w:rsid w:val="009D784C"/>
    <w:rsid w:val="009E19CE"/>
    <w:rsid w:val="009E3743"/>
    <w:rsid w:val="009E4AA7"/>
    <w:rsid w:val="009E53AD"/>
    <w:rsid w:val="009E5C10"/>
    <w:rsid w:val="009E5CAD"/>
    <w:rsid w:val="009F0032"/>
    <w:rsid w:val="009F04CB"/>
    <w:rsid w:val="009F2B91"/>
    <w:rsid w:val="009F3B34"/>
    <w:rsid w:val="009F52B2"/>
    <w:rsid w:val="009F534D"/>
    <w:rsid w:val="009F6AA5"/>
    <w:rsid w:val="009F7AEE"/>
    <w:rsid w:val="009F7C84"/>
    <w:rsid w:val="009F7E42"/>
    <w:rsid w:val="00A0046B"/>
    <w:rsid w:val="00A01611"/>
    <w:rsid w:val="00A017C8"/>
    <w:rsid w:val="00A02C27"/>
    <w:rsid w:val="00A02F2A"/>
    <w:rsid w:val="00A0411A"/>
    <w:rsid w:val="00A04DFF"/>
    <w:rsid w:val="00A05C09"/>
    <w:rsid w:val="00A07F4A"/>
    <w:rsid w:val="00A1013F"/>
    <w:rsid w:val="00A10A57"/>
    <w:rsid w:val="00A11A45"/>
    <w:rsid w:val="00A11BB0"/>
    <w:rsid w:val="00A134BE"/>
    <w:rsid w:val="00A147DE"/>
    <w:rsid w:val="00A164BF"/>
    <w:rsid w:val="00A17781"/>
    <w:rsid w:val="00A2278E"/>
    <w:rsid w:val="00A23055"/>
    <w:rsid w:val="00A23A96"/>
    <w:rsid w:val="00A24C1F"/>
    <w:rsid w:val="00A26E01"/>
    <w:rsid w:val="00A278F7"/>
    <w:rsid w:val="00A303F2"/>
    <w:rsid w:val="00A30677"/>
    <w:rsid w:val="00A32779"/>
    <w:rsid w:val="00A32811"/>
    <w:rsid w:val="00A33968"/>
    <w:rsid w:val="00A33A66"/>
    <w:rsid w:val="00A33AF6"/>
    <w:rsid w:val="00A410EB"/>
    <w:rsid w:val="00A41B1B"/>
    <w:rsid w:val="00A41F42"/>
    <w:rsid w:val="00A429A4"/>
    <w:rsid w:val="00A43687"/>
    <w:rsid w:val="00A44DD0"/>
    <w:rsid w:val="00A5096D"/>
    <w:rsid w:val="00A50BF3"/>
    <w:rsid w:val="00A50E1F"/>
    <w:rsid w:val="00A528C2"/>
    <w:rsid w:val="00A53DD7"/>
    <w:rsid w:val="00A54BE6"/>
    <w:rsid w:val="00A54EFB"/>
    <w:rsid w:val="00A54FA4"/>
    <w:rsid w:val="00A55817"/>
    <w:rsid w:val="00A558B0"/>
    <w:rsid w:val="00A56BFD"/>
    <w:rsid w:val="00A62B21"/>
    <w:rsid w:val="00A63A78"/>
    <w:rsid w:val="00A65DD0"/>
    <w:rsid w:val="00A67D6E"/>
    <w:rsid w:val="00A702B2"/>
    <w:rsid w:val="00A7061F"/>
    <w:rsid w:val="00A714BF"/>
    <w:rsid w:val="00A7221D"/>
    <w:rsid w:val="00A73317"/>
    <w:rsid w:val="00A75692"/>
    <w:rsid w:val="00A815DB"/>
    <w:rsid w:val="00A818A7"/>
    <w:rsid w:val="00A81CE2"/>
    <w:rsid w:val="00A8351C"/>
    <w:rsid w:val="00A8527A"/>
    <w:rsid w:val="00A87777"/>
    <w:rsid w:val="00A9149B"/>
    <w:rsid w:val="00A914FE"/>
    <w:rsid w:val="00A92805"/>
    <w:rsid w:val="00A934E4"/>
    <w:rsid w:val="00A96280"/>
    <w:rsid w:val="00A96F40"/>
    <w:rsid w:val="00A96F7E"/>
    <w:rsid w:val="00A96F9D"/>
    <w:rsid w:val="00AA0287"/>
    <w:rsid w:val="00AA1BD1"/>
    <w:rsid w:val="00AA22A7"/>
    <w:rsid w:val="00AA29E9"/>
    <w:rsid w:val="00AA2B65"/>
    <w:rsid w:val="00AA2BF8"/>
    <w:rsid w:val="00AA6388"/>
    <w:rsid w:val="00AA6EA9"/>
    <w:rsid w:val="00AA731E"/>
    <w:rsid w:val="00AB1B3D"/>
    <w:rsid w:val="00AB2B85"/>
    <w:rsid w:val="00AB4318"/>
    <w:rsid w:val="00AB5752"/>
    <w:rsid w:val="00AC104B"/>
    <w:rsid w:val="00AC1F9A"/>
    <w:rsid w:val="00AC28C2"/>
    <w:rsid w:val="00AC2BCA"/>
    <w:rsid w:val="00AC5AE1"/>
    <w:rsid w:val="00AC5E76"/>
    <w:rsid w:val="00AC630D"/>
    <w:rsid w:val="00AC702A"/>
    <w:rsid w:val="00AC78C4"/>
    <w:rsid w:val="00AD014B"/>
    <w:rsid w:val="00AD273D"/>
    <w:rsid w:val="00AD346B"/>
    <w:rsid w:val="00AD52DD"/>
    <w:rsid w:val="00AD6717"/>
    <w:rsid w:val="00AD78B2"/>
    <w:rsid w:val="00AE036A"/>
    <w:rsid w:val="00AE45EB"/>
    <w:rsid w:val="00AE58D1"/>
    <w:rsid w:val="00AE668C"/>
    <w:rsid w:val="00AE6CEC"/>
    <w:rsid w:val="00AE7286"/>
    <w:rsid w:val="00AE73D9"/>
    <w:rsid w:val="00AF036F"/>
    <w:rsid w:val="00AF2A4F"/>
    <w:rsid w:val="00AF2BD4"/>
    <w:rsid w:val="00AF3754"/>
    <w:rsid w:val="00AF5097"/>
    <w:rsid w:val="00AF6CE4"/>
    <w:rsid w:val="00AF7F31"/>
    <w:rsid w:val="00B046A4"/>
    <w:rsid w:val="00B0477A"/>
    <w:rsid w:val="00B0600A"/>
    <w:rsid w:val="00B0651A"/>
    <w:rsid w:val="00B06F95"/>
    <w:rsid w:val="00B122E5"/>
    <w:rsid w:val="00B128C8"/>
    <w:rsid w:val="00B13295"/>
    <w:rsid w:val="00B15806"/>
    <w:rsid w:val="00B15E42"/>
    <w:rsid w:val="00B163B7"/>
    <w:rsid w:val="00B1645E"/>
    <w:rsid w:val="00B1733C"/>
    <w:rsid w:val="00B2227A"/>
    <w:rsid w:val="00B22AEE"/>
    <w:rsid w:val="00B23C56"/>
    <w:rsid w:val="00B261EF"/>
    <w:rsid w:val="00B267DE"/>
    <w:rsid w:val="00B270A5"/>
    <w:rsid w:val="00B277E3"/>
    <w:rsid w:val="00B31817"/>
    <w:rsid w:val="00B32CAD"/>
    <w:rsid w:val="00B32F3F"/>
    <w:rsid w:val="00B33EE5"/>
    <w:rsid w:val="00B3571E"/>
    <w:rsid w:val="00B40F95"/>
    <w:rsid w:val="00B4210B"/>
    <w:rsid w:val="00B4226E"/>
    <w:rsid w:val="00B425B7"/>
    <w:rsid w:val="00B43AA1"/>
    <w:rsid w:val="00B43AA7"/>
    <w:rsid w:val="00B45901"/>
    <w:rsid w:val="00B47088"/>
    <w:rsid w:val="00B47749"/>
    <w:rsid w:val="00B503DC"/>
    <w:rsid w:val="00B50783"/>
    <w:rsid w:val="00B50B1C"/>
    <w:rsid w:val="00B511DC"/>
    <w:rsid w:val="00B52A96"/>
    <w:rsid w:val="00B53F38"/>
    <w:rsid w:val="00B551D3"/>
    <w:rsid w:val="00B553A6"/>
    <w:rsid w:val="00B57256"/>
    <w:rsid w:val="00B57367"/>
    <w:rsid w:val="00B60072"/>
    <w:rsid w:val="00B640AF"/>
    <w:rsid w:val="00B6668A"/>
    <w:rsid w:val="00B675A1"/>
    <w:rsid w:val="00B67D80"/>
    <w:rsid w:val="00B704F4"/>
    <w:rsid w:val="00B70A52"/>
    <w:rsid w:val="00B711D6"/>
    <w:rsid w:val="00B71B8A"/>
    <w:rsid w:val="00B72960"/>
    <w:rsid w:val="00B72DD8"/>
    <w:rsid w:val="00B73473"/>
    <w:rsid w:val="00B73545"/>
    <w:rsid w:val="00B735DA"/>
    <w:rsid w:val="00B76835"/>
    <w:rsid w:val="00B802FA"/>
    <w:rsid w:val="00B80BD4"/>
    <w:rsid w:val="00B80C4E"/>
    <w:rsid w:val="00B80CB9"/>
    <w:rsid w:val="00B81FF9"/>
    <w:rsid w:val="00B8237E"/>
    <w:rsid w:val="00B83148"/>
    <w:rsid w:val="00B83226"/>
    <w:rsid w:val="00B834A6"/>
    <w:rsid w:val="00B83EDE"/>
    <w:rsid w:val="00B84115"/>
    <w:rsid w:val="00B85529"/>
    <w:rsid w:val="00B855DF"/>
    <w:rsid w:val="00B85D13"/>
    <w:rsid w:val="00B8726B"/>
    <w:rsid w:val="00B90A91"/>
    <w:rsid w:val="00B91624"/>
    <w:rsid w:val="00B92154"/>
    <w:rsid w:val="00B93C9C"/>
    <w:rsid w:val="00B9499B"/>
    <w:rsid w:val="00B95706"/>
    <w:rsid w:val="00B957CD"/>
    <w:rsid w:val="00B95B33"/>
    <w:rsid w:val="00B96F3B"/>
    <w:rsid w:val="00B97801"/>
    <w:rsid w:val="00BA25D9"/>
    <w:rsid w:val="00BA34F9"/>
    <w:rsid w:val="00BA4181"/>
    <w:rsid w:val="00BA4233"/>
    <w:rsid w:val="00BB0B0F"/>
    <w:rsid w:val="00BB10FE"/>
    <w:rsid w:val="00BB2290"/>
    <w:rsid w:val="00BB2B9E"/>
    <w:rsid w:val="00BB2FB9"/>
    <w:rsid w:val="00BB3734"/>
    <w:rsid w:val="00BB3E4C"/>
    <w:rsid w:val="00BB45A7"/>
    <w:rsid w:val="00BB4D35"/>
    <w:rsid w:val="00BB4FEB"/>
    <w:rsid w:val="00BB5BF0"/>
    <w:rsid w:val="00BB5CC6"/>
    <w:rsid w:val="00BC0435"/>
    <w:rsid w:val="00BC0768"/>
    <w:rsid w:val="00BC1737"/>
    <w:rsid w:val="00BC5284"/>
    <w:rsid w:val="00BC5373"/>
    <w:rsid w:val="00BC5389"/>
    <w:rsid w:val="00BC5886"/>
    <w:rsid w:val="00BC5C05"/>
    <w:rsid w:val="00BC62A5"/>
    <w:rsid w:val="00BC717D"/>
    <w:rsid w:val="00BD591C"/>
    <w:rsid w:val="00BD6D72"/>
    <w:rsid w:val="00BD7F81"/>
    <w:rsid w:val="00BE1733"/>
    <w:rsid w:val="00BE1CAA"/>
    <w:rsid w:val="00BE2E20"/>
    <w:rsid w:val="00BE3944"/>
    <w:rsid w:val="00BE453A"/>
    <w:rsid w:val="00BE7450"/>
    <w:rsid w:val="00BE762E"/>
    <w:rsid w:val="00BE7ACA"/>
    <w:rsid w:val="00BF06CC"/>
    <w:rsid w:val="00BF25D6"/>
    <w:rsid w:val="00BF32A1"/>
    <w:rsid w:val="00BF49C3"/>
    <w:rsid w:val="00BF4A75"/>
    <w:rsid w:val="00BF4E7A"/>
    <w:rsid w:val="00BF6D72"/>
    <w:rsid w:val="00BF6DEC"/>
    <w:rsid w:val="00C013C2"/>
    <w:rsid w:val="00C01BA4"/>
    <w:rsid w:val="00C04C0E"/>
    <w:rsid w:val="00C116AF"/>
    <w:rsid w:val="00C119F2"/>
    <w:rsid w:val="00C12BE7"/>
    <w:rsid w:val="00C12DE2"/>
    <w:rsid w:val="00C14A7B"/>
    <w:rsid w:val="00C15304"/>
    <w:rsid w:val="00C15EDC"/>
    <w:rsid w:val="00C16ABD"/>
    <w:rsid w:val="00C16D9C"/>
    <w:rsid w:val="00C176C8"/>
    <w:rsid w:val="00C17B02"/>
    <w:rsid w:val="00C20260"/>
    <w:rsid w:val="00C22370"/>
    <w:rsid w:val="00C2377F"/>
    <w:rsid w:val="00C2485B"/>
    <w:rsid w:val="00C2587F"/>
    <w:rsid w:val="00C261CA"/>
    <w:rsid w:val="00C26D82"/>
    <w:rsid w:val="00C27E85"/>
    <w:rsid w:val="00C27FFC"/>
    <w:rsid w:val="00C30568"/>
    <w:rsid w:val="00C30AAE"/>
    <w:rsid w:val="00C34317"/>
    <w:rsid w:val="00C34AB2"/>
    <w:rsid w:val="00C34FF6"/>
    <w:rsid w:val="00C418D5"/>
    <w:rsid w:val="00C4280C"/>
    <w:rsid w:val="00C43AA2"/>
    <w:rsid w:val="00C446CA"/>
    <w:rsid w:val="00C44F08"/>
    <w:rsid w:val="00C45139"/>
    <w:rsid w:val="00C457DD"/>
    <w:rsid w:val="00C459E3"/>
    <w:rsid w:val="00C4602E"/>
    <w:rsid w:val="00C46426"/>
    <w:rsid w:val="00C46F73"/>
    <w:rsid w:val="00C470B6"/>
    <w:rsid w:val="00C516BB"/>
    <w:rsid w:val="00C524FA"/>
    <w:rsid w:val="00C5448F"/>
    <w:rsid w:val="00C54712"/>
    <w:rsid w:val="00C5566A"/>
    <w:rsid w:val="00C559AB"/>
    <w:rsid w:val="00C56455"/>
    <w:rsid w:val="00C571E9"/>
    <w:rsid w:val="00C57C97"/>
    <w:rsid w:val="00C57D06"/>
    <w:rsid w:val="00C6049D"/>
    <w:rsid w:val="00C6089A"/>
    <w:rsid w:val="00C617D3"/>
    <w:rsid w:val="00C61875"/>
    <w:rsid w:val="00C658EA"/>
    <w:rsid w:val="00C66314"/>
    <w:rsid w:val="00C66973"/>
    <w:rsid w:val="00C6735B"/>
    <w:rsid w:val="00C7012E"/>
    <w:rsid w:val="00C71DC3"/>
    <w:rsid w:val="00C71DF7"/>
    <w:rsid w:val="00C72700"/>
    <w:rsid w:val="00C72AA0"/>
    <w:rsid w:val="00C770BB"/>
    <w:rsid w:val="00C7736B"/>
    <w:rsid w:val="00C77B3A"/>
    <w:rsid w:val="00C77E10"/>
    <w:rsid w:val="00C81C69"/>
    <w:rsid w:val="00C82848"/>
    <w:rsid w:val="00C844D6"/>
    <w:rsid w:val="00C85984"/>
    <w:rsid w:val="00C876DC"/>
    <w:rsid w:val="00C87A48"/>
    <w:rsid w:val="00C907A6"/>
    <w:rsid w:val="00C9240F"/>
    <w:rsid w:val="00C94744"/>
    <w:rsid w:val="00C94FC3"/>
    <w:rsid w:val="00C95040"/>
    <w:rsid w:val="00C9552A"/>
    <w:rsid w:val="00C97D9A"/>
    <w:rsid w:val="00CA0133"/>
    <w:rsid w:val="00CA07FE"/>
    <w:rsid w:val="00CA0C9B"/>
    <w:rsid w:val="00CA0EA1"/>
    <w:rsid w:val="00CA155C"/>
    <w:rsid w:val="00CA1C68"/>
    <w:rsid w:val="00CA30D6"/>
    <w:rsid w:val="00CA5158"/>
    <w:rsid w:val="00CA5971"/>
    <w:rsid w:val="00CA5F75"/>
    <w:rsid w:val="00CA63FB"/>
    <w:rsid w:val="00CA65F7"/>
    <w:rsid w:val="00CA6912"/>
    <w:rsid w:val="00CA734A"/>
    <w:rsid w:val="00CA7618"/>
    <w:rsid w:val="00CA7AF7"/>
    <w:rsid w:val="00CB0B54"/>
    <w:rsid w:val="00CB178E"/>
    <w:rsid w:val="00CB3984"/>
    <w:rsid w:val="00CB3DC1"/>
    <w:rsid w:val="00CB3DE8"/>
    <w:rsid w:val="00CB4635"/>
    <w:rsid w:val="00CB4697"/>
    <w:rsid w:val="00CB4FD0"/>
    <w:rsid w:val="00CB5420"/>
    <w:rsid w:val="00CB5B3C"/>
    <w:rsid w:val="00CB602E"/>
    <w:rsid w:val="00CB65DC"/>
    <w:rsid w:val="00CB6EF7"/>
    <w:rsid w:val="00CB6FAE"/>
    <w:rsid w:val="00CB7848"/>
    <w:rsid w:val="00CC10A0"/>
    <w:rsid w:val="00CC1711"/>
    <w:rsid w:val="00CC2BED"/>
    <w:rsid w:val="00CC4295"/>
    <w:rsid w:val="00CC5C40"/>
    <w:rsid w:val="00CC7391"/>
    <w:rsid w:val="00CC7D25"/>
    <w:rsid w:val="00CD01DC"/>
    <w:rsid w:val="00CD0970"/>
    <w:rsid w:val="00CD1242"/>
    <w:rsid w:val="00CD1909"/>
    <w:rsid w:val="00CD26FC"/>
    <w:rsid w:val="00CD2E88"/>
    <w:rsid w:val="00CD6B3D"/>
    <w:rsid w:val="00CD70F4"/>
    <w:rsid w:val="00CE0351"/>
    <w:rsid w:val="00CE0445"/>
    <w:rsid w:val="00CE1C3F"/>
    <w:rsid w:val="00CE238C"/>
    <w:rsid w:val="00CE2F97"/>
    <w:rsid w:val="00CE36E6"/>
    <w:rsid w:val="00CE7238"/>
    <w:rsid w:val="00CF0163"/>
    <w:rsid w:val="00CF0494"/>
    <w:rsid w:val="00CF0681"/>
    <w:rsid w:val="00CF0D65"/>
    <w:rsid w:val="00CF0FED"/>
    <w:rsid w:val="00CF41A8"/>
    <w:rsid w:val="00CF54BC"/>
    <w:rsid w:val="00CF7D3F"/>
    <w:rsid w:val="00D008A4"/>
    <w:rsid w:val="00D0139B"/>
    <w:rsid w:val="00D01B57"/>
    <w:rsid w:val="00D0263D"/>
    <w:rsid w:val="00D02BDF"/>
    <w:rsid w:val="00D03180"/>
    <w:rsid w:val="00D05180"/>
    <w:rsid w:val="00D060F9"/>
    <w:rsid w:val="00D06236"/>
    <w:rsid w:val="00D06B17"/>
    <w:rsid w:val="00D0792F"/>
    <w:rsid w:val="00D1072A"/>
    <w:rsid w:val="00D108FD"/>
    <w:rsid w:val="00D111B3"/>
    <w:rsid w:val="00D11F2C"/>
    <w:rsid w:val="00D13409"/>
    <w:rsid w:val="00D140BF"/>
    <w:rsid w:val="00D141F9"/>
    <w:rsid w:val="00D152D4"/>
    <w:rsid w:val="00D155B8"/>
    <w:rsid w:val="00D16E6A"/>
    <w:rsid w:val="00D2199D"/>
    <w:rsid w:val="00D2230F"/>
    <w:rsid w:val="00D2343C"/>
    <w:rsid w:val="00D23F97"/>
    <w:rsid w:val="00D2469F"/>
    <w:rsid w:val="00D25209"/>
    <w:rsid w:val="00D25620"/>
    <w:rsid w:val="00D2626E"/>
    <w:rsid w:val="00D276BD"/>
    <w:rsid w:val="00D27AB7"/>
    <w:rsid w:val="00D3070F"/>
    <w:rsid w:val="00D325C8"/>
    <w:rsid w:val="00D32E43"/>
    <w:rsid w:val="00D33880"/>
    <w:rsid w:val="00D345C9"/>
    <w:rsid w:val="00D35E67"/>
    <w:rsid w:val="00D37C06"/>
    <w:rsid w:val="00D408C7"/>
    <w:rsid w:val="00D40CCB"/>
    <w:rsid w:val="00D41234"/>
    <w:rsid w:val="00D4170C"/>
    <w:rsid w:val="00D425A6"/>
    <w:rsid w:val="00D438D1"/>
    <w:rsid w:val="00D43BCC"/>
    <w:rsid w:val="00D43E58"/>
    <w:rsid w:val="00D44D81"/>
    <w:rsid w:val="00D45DF1"/>
    <w:rsid w:val="00D461DB"/>
    <w:rsid w:val="00D471BB"/>
    <w:rsid w:val="00D50044"/>
    <w:rsid w:val="00D500DC"/>
    <w:rsid w:val="00D514DA"/>
    <w:rsid w:val="00D51CFF"/>
    <w:rsid w:val="00D51FD0"/>
    <w:rsid w:val="00D53E97"/>
    <w:rsid w:val="00D54D64"/>
    <w:rsid w:val="00D5564F"/>
    <w:rsid w:val="00D556B9"/>
    <w:rsid w:val="00D557A7"/>
    <w:rsid w:val="00D55D6E"/>
    <w:rsid w:val="00D56798"/>
    <w:rsid w:val="00D56D6B"/>
    <w:rsid w:val="00D62345"/>
    <w:rsid w:val="00D62B0C"/>
    <w:rsid w:val="00D64EF5"/>
    <w:rsid w:val="00D65FC6"/>
    <w:rsid w:val="00D662C6"/>
    <w:rsid w:val="00D667DC"/>
    <w:rsid w:val="00D6681C"/>
    <w:rsid w:val="00D6764C"/>
    <w:rsid w:val="00D67ADB"/>
    <w:rsid w:val="00D702F7"/>
    <w:rsid w:val="00D70737"/>
    <w:rsid w:val="00D70960"/>
    <w:rsid w:val="00D70D24"/>
    <w:rsid w:val="00D71AC0"/>
    <w:rsid w:val="00D72046"/>
    <w:rsid w:val="00D7285D"/>
    <w:rsid w:val="00D73188"/>
    <w:rsid w:val="00D74D69"/>
    <w:rsid w:val="00D753AE"/>
    <w:rsid w:val="00D75DCA"/>
    <w:rsid w:val="00D762B8"/>
    <w:rsid w:val="00D767C3"/>
    <w:rsid w:val="00D77607"/>
    <w:rsid w:val="00D80BC5"/>
    <w:rsid w:val="00D811D3"/>
    <w:rsid w:val="00D8135C"/>
    <w:rsid w:val="00D82FE7"/>
    <w:rsid w:val="00D837E1"/>
    <w:rsid w:val="00D862E1"/>
    <w:rsid w:val="00D866A2"/>
    <w:rsid w:val="00D903F6"/>
    <w:rsid w:val="00D9067F"/>
    <w:rsid w:val="00D924F4"/>
    <w:rsid w:val="00D936F4"/>
    <w:rsid w:val="00D94416"/>
    <w:rsid w:val="00D946C9"/>
    <w:rsid w:val="00D94783"/>
    <w:rsid w:val="00D94CC2"/>
    <w:rsid w:val="00D96D43"/>
    <w:rsid w:val="00D97A8D"/>
    <w:rsid w:val="00D97ED4"/>
    <w:rsid w:val="00DA1462"/>
    <w:rsid w:val="00DA1CAA"/>
    <w:rsid w:val="00DA3240"/>
    <w:rsid w:val="00DA3317"/>
    <w:rsid w:val="00DA3C50"/>
    <w:rsid w:val="00DA5D45"/>
    <w:rsid w:val="00DA6672"/>
    <w:rsid w:val="00DA6E50"/>
    <w:rsid w:val="00DA76BD"/>
    <w:rsid w:val="00DB0BE7"/>
    <w:rsid w:val="00DB10BA"/>
    <w:rsid w:val="00DB3505"/>
    <w:rsid w:val="00DB35CF"/>
    <w:rsid w:val="00DB4DCC"/>
    <w:rsid w:val="00DB5838"/>
    <w:rsid w:val="00DB5CE4"/>
    <w:rsid w:val="00DB6370"/>
    <w:rsid w:val="00DB6CFC"/>
    <w:rsid w:val="00DB732D"/>
    <w:rsid w:val="00DB7535"/>
    <w:rsid w:val="00DB7B98"/>
    <w:rsid w:val="00DC01BA"/>
    <w:rsid w:val="00DC047C"/>
    <w:rsid w:val="00DC0F73"/>
    <w:rsid w:val="00DC35EB"/>
    <w:rsid w:val="00DC4891"/>
    <w:rsid w:val="00DC4BC3"/>
    <w:rsid w:val="00DC55F5"/>
    <w:rsid w:val="00DC5A04"/>
    <w:rsid w:val="00DC5AB5"/>
    <w:rsid w:val="00DC5E76"/>
    <w:rsid w:val="00DC6E3C"/>
    <w:rsid w:val="00DD1428"/>
    <w:rsid w:val="00DD39E8"/>
    <w:rsid w:val="00DD4404"/>
    <w:rsid w:val="00DD5943"/>
    <w:rsid w:val="00DD598C"/>
    <w:rsid w:val="00DD5DAE"/>
    <w:rsid w:val="00DD6005"/>
    <w:rsid w:val="00DD6239"/>
    <w:rsid w:val="00DD638C"/>
    <w:rsid w:val="00DD6C50"/>
    <w:rsid w:val="00DD7753"/>
    <w:rsid w:val="00DE09AD"/>
    <w:rsid w:val="00DE0E24"/>
    <w:rsid w:val="00DE11C1"/>
    <w:rsid w:val="00DE1EDD"/>
    <w:rsid w:val="00DE3A54"/>
    <w:rsid w:val="00DE3F05"/>
    <w:rsid w:val="00DE4847"/>
    <w:rsid w:val="00DE4980"/>
    <w:rsid w:val="00DE5B75"/>
    <w:rsid w:val="00DE5D88"/>
    <w:rsid w:val="00DE5FF8"/>
    <w:rsid w:val="00DE7125"/>
    <w:rsid w:val="00DF18F0"/>
    <w:rsid w:val="00DF1B5C"/>
    <w:rsid w:val="00DF234D"/>
    <w:rsid w:val="00DF3404"/>
    <w:rsid w:val="00DF3701"/>
    <w:rsid w:val="00DF5FD9"/>
    <w:rsid w:val="00DF79EC"/>
    <w:rsid w:val="00E00C8F"/>
    <w:rsid w:val="00E00F81"/>
    <w:rsid w:val="00E01144"/>
    <w:rsid w:val="00E013EA"/>
    <w:rsid w:val="00E02D8B"/>
    <w:rsid w:val="00E0379A"/>
    <w:rsid w:val="00E04D5F"/>
    <w:rsid w:val="00E05406"/>
    <w:rsid w:val="00E10E0A"/>
    <w:rsid w:val="00E129DC"/>
    <w:rsid w:val="00E13A6E"/>
    <w:rsid w:val="00E16660"/>
    <w:rsid w:val="00E1769B"/>
    <w:rsid w:val="00E219BF"/>
    <w:rsid w:val="00E2253D"/>
    <w:rsid w:val="00E22B37"/>
    <w:rsid w:val="00E22E4F"/>
    <w:rsid w:val="00E23379"/>
    <w:rsid w:val="00E23461"/>
    <w:rsid w:val="00E23C40"/>
    <w:rsid w:val="00E2525D"/>
    <w:rsid w:val="00E27B7A"/>
    <w:rsid w:val="00E27D38"/>
    <w:rsid w:val="00E300B1"/>
    <w:rsid w:val="00E301B7"/>
    <w:rsid w:val="00E32093"/>
    <w:rsid w:val="00E323CB"/>
    <w:rsid w:val="00E32DD6"/>
    <w:rsid w:val="00E3345C"/>
    <w:rsid w:val="00E35228"/>
    <w:rsid w:val="00E361B4"/>
    <w:rsid w:val="00E361EB"/>
    <w:rsid w:val="00E3626B"/>
    <w:rsid w:val="00E36BD9"/>
    <w:rsid w:val="00E40F70"/>
    <w:rsid w:val="00E41065"/>
    <w:rsid w:val="00E42B89"/>
    <w:rsid w:val="00E44FF5"/>
    <w:rsid w:val="00E45C7E"/>
    <w:rsid w:val="00E460D7"/>
    <w:rsid w:val="00E466A5"/>
    <w:rsid w:val="00E50E4D"/>
    <w:rsid w:val="00E51C1F"/>
    <w:rsid w:val="00E53E2B"/>
    <w:rsid w:val="00E54E68"/>
    <w:rsid w:val="00E550D6"/>
    <w:rsid w:val="00E5605A"/>
    <w:rsid w:val="00E56B36"/>
    <w:rsid w:val="00E57254"/>
    <w:rsid w:val="00E60874"/>
    <w:rsid w:val="00E60F3C"/>
    <w:rsid w:val="00E611FF"/>
    <w:rsid w:val="00E620CA"/>
    <w:rsid w:val="00E627D0"/>
    <w:rsid w:val="00E62F03"/>
    <w:rsid w:val="00E63F6D"/>
    <w:rsid w:val="00E65F6C"/>
    <w:rsid w:val="00E661D6"/>
    <w:rsid w:val="00E6621D"/>
    <w:rsid w:val="00E67700"/>
    <w:rsid w:val="00E739D8"/>
    <w:rsid w:val="00E7441A"/>
    <w:rsid w:val="00E74D07"/>
    <w:rsid w:val="00E75197"/>
    <w:rsid w:val="00E7523B"/>
    <w:rsid w:val="00E75811"/>
    <w:rsid w:val="00E77198"/>
    <w:rsid w:val="00E80F6D"/>
    <w:rsid w:val="00E811E0"/>
    <w:rsid w:val="00E81A08"/>
    <w:rsid w:val="00E82C19"/>
    <w:rsid w:val="00E8426F"/>
    <w:rsid w:val="00E84750"/>
    <w:rsid w:val="00E8499C"/>
    <w:rsid w:val="00E84AD3"/>
    <w:rsid w:val="00E8541B"/>
    <w:rsid w:val="00E868D0"/>
    <w:rsid w:val="00E87123"/>
    <w:rsid w:val="00E90510"/>
    <w:rsid w:val="00E9161F"/>
    <w:rsid w:val="00E9189E"/>
    <w:rsid w:val="00E924EB"/>
    <w:rsid w:val="00E92C64"/>
    <w:rsid w:val="00E9344D"/>
    <w:rsid w:val="00E940A7"/>
    <w:rsid w:val="00E942C4"/>
    <w:rsid w:val="00E946FE"/>
    <w:rsid w:val="00E954BE"/>
    <w:rsid w:val="00E9595C"/>
    <w:rsid w:val="00E95B15"/>
    <w:rsid w:val="00E96A1C"/>
    <w:rsid w:val="00E9748D"/>
    <w:rsid w:val="00E97523"/>
    <w:rsid w:val="00EA0D1C"/>
    <w:rsid w:val="00EA2E93"/>
    <w:rsid w:val="00EA405E"/>
    <w:rsid w:val="00EA670A"/>
    <w:rsid w:val="00EB19AD"/>
    <w:rsid w:val="00EB495E"/>
    <w:rsid w:val="00EB6137"/>
    <w:rsid w:val="00EB6164"/>
    <w:rsid w:val="00EB67B7"/>
    <w:rsid w:val="00EB6F76"/>
    <w:rsid w:val="00EC2587"/>
    <w:rsid w:val="00EC44E7"/>
    <w:rsid w:val="00EC4F9B"/>
    <w:rsid w:val="00EC585C"/>
    <w:rsid w:val="00ED06D4"/>
    <w:rsid w:val="00ED1E71"/>
    <w:rsid w:val="00ED3EA9"/>
    <w:rsid w:val="00ED545B"/>
    <w:rsid w:val="00ED5706"/>
    <w:rsid w:val="00ED5A8C"/>
    <w:rsid w:val="00ED78CA"/>
    <w:rsid w:val="00EE28F2"/>
    <w:rsid w:val="00EE4A83"/>
    <w:rsid w:val="00EE5608"/>
    <w:rsid w:val="00EE70BD"/>
    <w:rsid w:val="00EE75AB"/>
    <w:rsid w:val="00EE795A"/>
    <w:rsid w:val="00EE7DD8"/>
    <w:rsid w:val="00EE7DF4"/>
    <w:rsid w:val="00EF00C5"/>
    <w:rsid w:val="00EF0CD1"/>
    <w:rsid w:val="00EF0DD3"/>
    <w:rsid w:val="00EF1D78"/>
    <w:rsid w:val="00EF3663"/>
    <w:rsid w:val="00EF45FA"/>
    <w:rsid w:val="00EF4F94"/>
    <w:rsid w:val="00EF6B88"/>
    <w:rsid w:val="00EF777C"/>
    <w:rsid w:val="00EF7F84"/>
    <w:rsid w:val="00F00125"/>
    <w:rsid w:val="00F01CF6"/>
    <w:rsid w:val="00F029EB"/>
    <w:rsid w:val="00F03A98"/>
    <w:rsid w:val="00F05CAD"/>
    <w:rsid w:val="00F06F31"/>
    <w:rsid w:val="00F072C3"/>
    <w:rsid w:val="00F10F39"/>
    <w:rsid w:val="00F114F9"/>
    <w:rsid w:val="00F11D6E"/>
    <w:rsid w:val="00F126FA"/>
    <w:rsid w:val="00F12A29"/>
    <w:rsid w:val="00F159F2"/>
    <w:rsid w:val="00F16A4C"/>
    <w:rsid w:val="00F174D0"/>
    <w:rsid w:val="00F21B93"/>
    <w:rsid w:val="00F22432"/>
    <w:rsid w:val="00F25293"/>
    <w:rsid w:val="00F27280"/>
    <w:rsid w:val="00F275C1"/>
    <w:rsid w:val="00F3051C"/>
    <w:rsid w:val="00F3180F"/>
    <w:rsid w:val="00F31E60"/>
    <w:rsid w:val="00F34D3F"/>
    <w:rsid w:val="00F4111E"/>
    <w:rsid w:val="00F411E7"/>
    <w:rsid w:val="00F43045"/>
    <w:rsid w:val="00F4376E"/>
    <w:rsid w:val="00F4508E"/>
    <w:rsid w:val="00F465FF"/>
    <w:rsid w:val="00F475CA"/>
    <w:rsid w:val="00F51167"/>
    <w:rsid w:val="00F51587"/>
    <w:rsid w:val="00F515D4"/>
    <w:rsid w:val="00F55107"/>
    <w:rsid w:val="00F55212"/>
    <w:rsid w:val="00F57768"/>
    <w:rsid w:val="00F57AB8"/>
    <w:rsid w:val="00F60A79"/>
    <w:rsid w:val="00F60C0B"/>
    <w:rsid w:val="00F63296"/>
    <w:rsid w:val="00F6682E"/>
    <w:rsid w:val="00F700A4"/>
    <w:rsid w:val="00F703EA"/>
    <w:rsid w:val="00F70547"/>
    <w:rsid w:val="00F71AA3"/>
    <w:rsid w:val="00F72A93"/>
    <w:rsid w:val="00F74EB2"/>
    <w:rsid w:val="00F74FE6"/>
    <w:rsid w:val="00F76FA1"/>
    <w:rsid w:val="00F80D4F"/>
    <w:rsid w:val="00F81A0B"/>
    <w:rsid w:val="00F82ABD"/>
    <w:rsid w:val="00F83FFC"/>
    <w:rsid w:val="00F84430"/>
    <w:rsid w:val="00F84625"/>
    <w:rsid w:val="00F8546C"/>
    <w:rsid w:val="00F875C1"/>
    <w:rsid w:val="00F904EE"/>
    <w:rsid w:val="00F91373"/>
    <w:rsid w:val="00F9168E"/>
    <w:rsid w:val="00F91FAB"/>
    <w:rsid w:val="00F921B5"/>
    <w:rsid w:val="00F93213"/>
    <w:rsid w:val="00F93257"/>
    <w:rsid w:val="00F933ED"/>
    <w:rsid w:val="00F9342C"/>
    <w:rsid w:val="00F9460D"/>
    <w:rsid w:val="00F9487A"/>
    <w:rsid w:val="00F953E6"/>
    <w:rsid w:val="00F95F0B"/>
    <w:rsid w:val="00F96573"/>
    <w:rsid w:val="00F96F8B"/>
    <w:rsid w:val="00FA00DE"/>
    <w:rsid w:val="00FA2116"/>
    <w:rsid w:val="00FA2248"/>
    <w:rsid w:val="00FA33EF"/>
    <w:rsid w:val="00FA3ABA"/>
    <w:rsid w:val="00FA5110"/>
    <w:rsid w:val="00FA5E05"/>
    <w:rsid w:val="00FA6FF2"/>
    <w:rsid w:val="00FA7324"/>
    <w:rsid w:val="00FA7974"/>
    <w:rsid w:val="00FB063D"/>
    <w:rsid w:val="00FB140E"/>
    <w:rsid w:val="00FB28B3"/>
    <w:rsid w:val="00FB42BF"/>
    <w:rsid w:val="00FB50B1"/>
    <w:rsid w:val="00FB5624"/>
    <w:rsid w:val="00FB7007"/>
    <w:rsid w:val="00FB7039"/>
    <w:rsid w:val="00FB737D"/>
    <w:rsid w:val="00FC1205"/>
    <w:rsid w:val="00FC1226"/>
    <w:rsid w:val="00FC2AAD"/>
    <w:rsid w:val="00FC3421"/>
    <w:rsid w:val="00FC38D8"/>
    <w:rsid w:val="00FC5AB3"/>
    <w:rsid w:val="00FC5F45"/>
    <w:rsid w:val="00FC6153"/>
    <w:rsid w:val="00FC633E"/>
    <w:rsid w:val="00FC7A62"/>
    <w:rsid w:val="00FC7D7F"/>
    <w:rsid w:val="00FD1EE7"/>
    <w:rsid w:val="00FD23F0"/>
    <w:rsid w:val="00FD271F"/>
    <w:rsid w:val="00FD3157"/>
    <w:rsid w:val="00FD495A"/>
    <w:rsid w:val="00FD5FCF"/>
    <w:rsid w:val="00FD6991"/>
    <w:rsid w:val="00FD699F"/>
    <w:rsid w:val="00FD7148"/>
    <w:rsid w:val="00FE0BDB"/>
    <w:rsid w:val="00FE24AC"/>
    <w:rsid w:val="00FE55C7"/>
    <w:rsid w:val="00FE6139"/>
    <w:rsid w:val="00FE6C9F"/>
    <w:rsid w:val="00FE6D74"/>
    <w:rsid w:val="00FE7BBD"/>
    <w:rsid w:val="00FF6514"/>
    <w:rsid w:val="00FF65AF"/>
    <w:rsid w:val="00FF7C7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8B816"/>
  <w15:docId w15:val="{BA32258E-037F-4D6E-887B-CFC1CD587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10E8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10E8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10E82"/>
    <w:rPr>
      <w:rFonts w:ascii="Tahoma" w:hAnsi="Tahoma" w:cs="Tahoma"/>
      <w:sz w:val="16"/>
      <w:szCs w:val="16"/>
    </w:rPr>
  </w:style>
  <w:style w:type="paragraph" w:styleId="Listenabsatz">
    <w:name w:val="List Paragraph"/>
    <w:basedOn w:val="Standard"/>
    <w:uiPriority w:val="34"/>
    <w:qFormat/>
    <w:rsid w:val="00310E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6C0E01-CFEB-4272-9ED9-3B9869052C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844</Words>
  <Characters>5321</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Justiz Niedersachsen</Company>
  <LinksUpToDate>false</LinksUpToDate>
  <CharactersWithSpaces>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Meier, Sarah</dc:creator>
  <cp:lastModifiedBy>Mattick, Yvonne</cp:lastModifiedBy>
  <cp:revision>6</cp:revision>
  <cp:lastPrinted>2016-10-11T14:25:00Z</cp:lastPrinted>
  <dcterms:created xsi:type="dcterms:W3CDTF">2019-09-03T13:47:00Z</dcterms:created>
  <dcterms:modified xsi:type="dcterms:W3CDTF">2020-08-11T08:57:00Z</dcterms:modified>
</cp:coreProperties>
</file>